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6A101" w14:textId="77777777" w:rsidR="00BB5E98" w:rsidRPr="00BB5E98" w:rsidRDefault="00BB5E98" w:rsidP="00BB5E98">
      <w:pPr>
        <w:pStyle w:val="Heading1"/>
        <w:rPr>
          <w:b/>
          <w:bCs/>
        </w:rPr>
      </w:pPr>
      <w:r w:rsidRPr="00BB5E98">
        <w:rPr>
          <w:b/>
          <w:bCs/>
        </w:rPr>
        <w:t>FSRCNN: Fast Super-Resolution Convolutional Neural Network</w:t>
      </w:r>
    </w:p>
    <w:p w14:paraId="243C2940" w14:textId="77777777" w:rsidR="00BB5E98" w:rsidRPr="00BB5E98" w:rsidRDefault="00BB5E98" w:rsidP="00BB5E98">
      <w:pPr>
        <w:pStyle w:val="Heading2"/>
        <w:rPr>
          <w:b/>
          <w:bCs/>
        </w:rPr>
      </w:pPr>
      <w:r w:rsidRPr="00BB5E98">
        <w:rPr>
          <w:b/>
          <w:bCs/>
        </w:rPr>
        <w:t>CS 7180 Advanced Perception Project Report</w:t>
      </w:r>
    </w:p>
    <w:p w14:paraId="0A0438EC" w14:textId="5AF8F161" w:rsidR="00110E4A" w:rsidRDefault="00BB5E98" w:rsidP="00BB5E98">
      <w:pPr>
        <w:pStyle w:val="Subtitle"/>
      </w:pPr>
      <w:r w:rsidRPr="00BB5E98">
        <w:rPr>
          <w:b/>
          <w:bCs/>
        </w:rPr>
        <w:t>Author:</w:t>
      </w:r>
      <w:r w:rsidRPr="00BB5E98">
        <w:t> Sukhrobbek Ilyosbekov</w:t>
      </w:r>
      <w:r w:rsidRPr="00BB5E98">
        <w:br/>
      </w:r>
      <w:r w:rsidRPr="00BB5E98">
        <w:rPr>
          <w:b/>
          <w:bCs/>
        </w:rPr>
        <w:t>Date:</w:t>
      </w:r>
      <w:r w:rsidRPr="00BB5E98">
        <w:t> September</w:t>
      </w:r>
      <w:r>
        <w:t xml:space="preserve">21, </w:t>
      </w:r>
      <w:r w:rsidRPr="00BB5E98">
        <w:t>2025</w:t>
      </w:r>
    </w:p>
    <w:p w14:paraId="2E0F351A" w14:textId="77777777" w:rsidR="00BB5E98" w:rsidRPr="00BB5E98" w:rsidRDefault="00BB5E98" w:rsidP="00BB5E98"/>
    <w:p w14:paraId="764135E2" w14:textId="2191CE48" w:rsidR="00BB5E98" w:rsidRPr="00377EEB" w:rsidRDefault="00BB5E98" w:rsidP="00300558">
      <w:pPr>
        <w:pStyle w:val="Heading2"/>
        <w:rPr>
          <w:b/>
          <w:bCs/>
        </w:rPr>
      </w:pPr>
      <w:r w:rsidRPr="00377EEB">
        <w:rPr>
          <w:b/>
          <w:bCs/>
        </w:rPr>
        <w:t>Abstract</w:t>
      </w:r>
    </w:p>
    <w:p w14:paraId="2C4A826F" w14:textId="417A951F" w:rsidR="00BB5E98" w:rsidRDefault="00BB5E98" w:rsidP="00BB5E98">
      <w:r w:rsidRPr="00BB5E98">
        <w:rPr>
          <w:i/>
          <w:iCs/>
        </w:rPr>
        <w:t>This project implements the Fast Super-Resolution Convolutional Neural Network (FSRCNN)</w:t>
      </w:r>
      <w:r>
        <w:rPr>
          <w:i/>
          <w:iCs/>
        </w:rPr>
        <w:t xml:space="preserve"> introduced in the “</w:t>
      </w:r>
      <w:r w:rsidRPr="00BB5E98">
        <w:rPr>
          <w:i/>
          <w:iCs/>
        </w:rPr>
        <w:t>Accelerating the Super-Resolution Convolutional Neural Network</w:t>
      </w:r>
      <w:r>
        <w:rPr>
          <w:i/>
          <w:iCs/>
        </w:rPr>
        <w:t>” by Dong et al,</w:t>
      </w:r>
      <w:r w:rsidRPr="00BB5E98">
        <w:rPr>
          <w:i/>
          <w:iCs/>
        </w:rPr>
        <w:t xml:space="preserve"> a deep learning model for single image super-resolution. FSRCNN accelerates the traditional SRCNN approach by performing upsampling at the end of the network using a deconvolutional layer, rather than preprocessing the input image. The implementation includes a complete training pipeline with the DIV2K dataset, evaluation on standard benchmarks, and comprehensive utilities for image processing and metric computation. The model architecture consists of five main components: feature extraction, shrinking, mapping, expanding, and deconvolution layers. This implementation demonstrates significant improvements in inference speed while maintaining competitive image quality metrics (PSNR/SSIM) compared to traditional bicubic interpolation methods.</w:t>
      </w:r>
    </w:p>
    <w:p w14:paraId="1BB42C12" w14:textId="77777777" w:rsidR="00BB5E98" w:rsidRDefault="00BB5E98" w:rsidP="00BB5E98"/>
    <w:p w14:paraId="44FE0348" w14:textId="77777777" w:rsidR="00BB5E98" w:rsidRPr="00377EEB" w:rsidRDefault="00BB5E98" w:rsidP="00300558">
      <w:pPr>
        <w:pStyle w:val="Heading2"/>
        <w:rPr>
          <w:b/>
          <w:bCs/>
        </w:rPr>
      </w:pPr>
      <w:r w:rsidRPr="00377EEB">
        <w:rPr>
          <w:b/>
          <w:bCs/>
        </w:rPr>
        <w:t>Introduction and Prior Work</w:t>
      </w:r>
    </w:p>
    <w:p w14:paraId="455D2034" w14:textId="76F6FB35" w:rsidR="00BB5E98" w:rsidRDefault="00BB5E98" w:rsidP="00BB5E98">
      <w:r w:rsidRPr="00BB5E98">
        <w:t>This project is based on the paper "Accelerating the Super-Resolution Convolutional Neural Network" by Chao Dong, Chen Change Loy, and Xiaoou Tang (2016). The paper introduced FSRCNN as an improvement over the original SRCNN (Super-Resolution Convolutional Neural Network) by addressing the computational bottlenecks inherent in the original design.</w:t>
      </w:r>
      <w:r>
        <w:t xml:space="preserve"> The original SRCNN where introduced in the paper “</w:t>
      </w:r>
      <w:r w:rsidRPr="00BB5E98">
        <w:t>Learning a Deep Convolutional Network for Image Super-Resolution</w:t>
      </w:r>
      <w:r>
        <w:t xml:space="preserve">” by Dong et al. had several limitations: used large filter sizes throughout </w:t>
      </w:r>
      <w:r w:rsidR="00060E47">
        <w:t>network and had significant computational overhead.</w:t>
      </w:r>
    </w:p>
    <w:p w14:paraId="53FAEB42" w14:textId="38FEB46C" w:rsidR="00BB5E98" w:rsidRDefault="00060E47" w:rsidP="00BB5E98">
      <w:r>
        <w:t xml:space="preserve">FSRNN tries to resolve these limitations by using a </w:t>
      </w:r>
      <w:r w:rsidRPr="00060E47">
        <w:t>deconvolutional layer at the end instead of preprocessing</w:t>
      </w:r>
      <w:r>
        <w:t>, r</w:t>
      </w:r>
      <w:r w:rsidRPr="00060E47">
        <w:t>educing feature dimensions in the middle layers</w:t>
      </w:r>
      <w:r>
        <w:t xml:space="preserve"> and </w:t>
      </w:r>
      <w:r w:rsidRPr="00060E47">
        <w:t>using smaller filters and fewer parameters</w:t>
      </w:r>
      <w:r>
        <w:t>. As a result, t</w:t>
      </w:r>
      <w:r w:rsidRPr="00060E47">
        <w:t>his significantly reduces inference time, which can be used in real-time applications.</w:t>
      </w:r>
    </w:p>
    <w:p w14:paraId="3FE2DC25" w14:textId="3904A1E3" w:rsidR="00943A28" w:rsidRPr="00377EEB" w:rsidRDefault="00943A28" w:rsidP="00300558">
      <w:pPr>
        <w:pStyle w:val="Heading2"/>
        <w:rPr>
          <w:b/>
          <w:bCs/>
        </w:rPr>
      </w:pPr>
      <w:r w:rsidRPr="00377EEB">
        <w:rPr>
          <w:b/>
          <w:bCs/>
        </w:rPr>
        <w:lastRenderedPageBreak/>
        <w:t>Methods</w:t>
      </w:r>
    </w:p>
    <w:p w14:paraId="7BF67350" w14:textId="77777777" w:rsidR="00943A28" w:rsidRPr="000C16C0" w:rsidRDefault="00943A28" w:rsidP="00300558">
      <w:pPr>
        <w:pStyle w:val="Heading3"/>
      </w:pPr>
      <w:r w:rsidRPr="000C16C0">
        <w:t>Model Architecture</w:t>
      </w:r>
    </w:p>
    <w:p w14:paraId="3FBD838F" w14:textId="4CBBC2B0" w:rsidR="00943A28" w:rsidRDefault="00943A28" w:rsidP="00943A28">
      <w:r w:rsidRPr="00943A28">
        <w:t>The FSRCNN model consists of five distinct components:</w:t>
      </w:r>
    </w:p>
    <w:p w14:paraId="243C32D8" w14:textId="77777777" w:rsidR="00943A28" w:rsidRPr="00943A28" w:rsidRDefault="00943A28" w:rsidP="00943A28">
      <w:pPr>
        <w:numPr>
          <w:ilvl w:val="0"/>
          <w:numId w:val="3"/>
        </w:numPr>
      </w:pPr>
      <w:r w:rsidRPr="00943A28">
        <w:rPr>
          <w:b/>
          <w:bCs/>
        </w:rPr>
        <w:t>Feature Extraction Layer</w:t>
      </w:r>
    </w:p>
    <w:p w14:paraId="34774191" w14:textId="77777777" w:rsidR="00943A28" w:rsidRPr="00943A28" w:rsidRDefault="00943A28" w:rsidP="00943A28">
      <w:pPr>
        <w:numPr>
          <w:ilvl w:val="1"/>
          <w:numId w:val="3"/>
        </w:numPr>
      </w:pPr>
      <w:r w:rsidRPr="00943A28">
        <w:t>5×5 convolutional layer with d output channels (default: 56)</w:t>
      </w:r>
    </w:p>
    <w:p w14:paraId="5E1B1AE3" w14:textId="77777777" w:rsidR="00943A28" w:rsidRPr="00943A28" w:rsidRDefault="00943A28" w:rsidP="00943A28">
      <w:pPr>
        <w:numPr>
          <w:ilvl w:val="1"/>
          <w:numId w:val="3"/>
        </w:numPr>
      </w:pPr>
      <w:r w:rsidRPr="00943A28">
        <w:t>PReLU activation function</w:t>
      </w:r>
    </w:p>
    <w:p w14:paraId="50E34DAE" w14:textId="77777777" w:rsidR="00943A28" w:rsidRPr="00943A28" w:rsidRDefault="00943A28" w:rsidP="00943A28">
      <w:pPr>
        <w:numPr>
          <w:ilvl w:val="1"/>
          <w:numId w:val="3"/>
        </w:numPr>
      </w:pPr>
      <w:r w:rsidRPr="00943A28">
        <w:t>Extracts low-level features from the input image</w:t>
      </w:r>
    </w:p>
    <w:p w14:paraId="3B27F689" w14:textId="77777777" w:rsidR="00943A28" w:rsidRPr="00943A28" w:rsidRDefault="00943A28" w:rsidP="00943A28">
      <w:pPr>
        <w:numPr>
          <w:ilvl w:val="0"/>
          <w:numId w:val="3"/>
        </w:numPr>
      </w:pPr>
      <w:r w:rsidRPr="00943A28">
        <w:rPr>
          <w:b/>
          <w:bCs/>
        </w:rPr>
        <w:t>Shrinking Layer</w:t>
      </w:r>
    </w:p>
    <w:p w14:paraId="0729B5F2" w14:textId="77777777" w:rsidR="00943A28" w:rsidRPr="00943A28" w:rsidRDefault="00943A28" w:rsidP="00943A28">
      <w:pPr>
        <w:numPr>
          <w:ilvl w:val="1"/>
          <w:numId w:val="3"/>
        </w:numPr>
      </w:pPr>
      <w:r w:rsidRPr="00943A28">
        <w:t>1×1 convolutional layer reducing channels from d to s (default: 12)</w:t>
      </w:r>
    </w:p>
    <w:p w14:paraId="6635C606" w14:textId="77777777" w:rsidR="00943A28" w:rsidRPr="00943A28" w:rsidRDefault="00943A28" w:rsidP="00943A28">
      <w:pPr>
        <w:numPr>
          <w:ilvl w:val="1"/>
          <w:numId w:val="3"/>
        </w:numPr>
      </w:pPr>
      <w:r w:rsidRPr="00943A28">
        <w:t>PReLU activation</w:t>
      </w:r>
    </w:p>
    <w:p w14:paraId="37FACE77" w14:textId="77777777" w:rsidR="00943A28" w:rsidRPr="00943A28" w:rsidRDefault="00943A28" w:rsidP="00943A28">
      <w:pPr>
        <w:numPr>
          <w:ilvl w:val="1"/>
          <w:numId w:val="3"/>
        </w:numPr>
      </w:pPr>
      <w:r w:rsidRPr="00943A28">
        <w:t>Reduces computational complexity for mapping layers</w:t>
      </w:r>
    </w:p>
    <w:p w14:paraId="2BCF6F7E" w14:textId="77777777" w:rsidR="00943A28" w:rsidRPr="00943A28" w:rsidRDefault="00943A28" w:rsidP="00943A28">
      <w:pPr>
        <w:numPr>
          <w:ilvl w:val="0"/>
          <w:numId w:val="3"/>
        </w:numPr>
      </w:pPr>
      <w:r w:rsidRPr="00943A28">
        <w:rPr>
          <w:b/>
          <w:bCs/>
        </w:rPr>
        <w:t>Mapping Layers</w:t>
      </w:r>
    </w:p>
    <w:p w14:paraId="4FF4FA75" w14:textId="77777777" w:rsidR="00943A28" w:rsidRPr="00943A28" w:rsidRDefault="00943A28" w:rsidP="00943A28">
      <w:pPr>
        <w:numPr>
          <w:ilvl w:val="1"/>
          <w:numId w:val="3"/>
        </w:numPr>
      </w:pPr>
      <w:r w:rsidRPr="00943A28">
        <w:t>m sequential 3×3 convolutional layers (default: 4 layers)</w:t>
      </w:r>
    </w:p>
    <w:p w14:paraId="04393180" w14:textId="77777777" w:rsidR="00943A28" w:rsidRPr="00943A28" w:rsidRDefault="00943A28" w:rsidP="00943A28">
      <w:pPr>
        <w:numPr>
          <w:ilvl w:val="1"/>
          <w:numId w:val="3"/>
        </w:numPr>
      </w:pPr>
      <w:r w:rsidRPr="00943A28">
        <w:t>Each layer maintains s channels with PReLU activation</w:t>
      </w:r>
    </w:p>
    <w:p w14:paraId="212CAA8F" w14:textId="77777777" w:rsidR="00943A28" w:rsidRPr="00943A28" w:rsidRDefault="00943A28" w:rsidP="00943A28">
      <w:pPr>
        <w:numPr>
          <w:ilvl w:val="1"/>
          <w:numId w:val="3"/>
        </w:numPr>
      </w:pPr>
      <w:r w:rsidRPr="00943A28">
        <w:t>Performs non-linear mapping of features</w:t>
      </w:r>
    </w:p>
    <w:p w14:paraId="4997E61F" w14:textId="77777777" w:rsidR="00943A28" w:rsidRPr="00943A28" w:rsidRDefault="00943A28" w:rsidP="00943A28">
      <w:pPr>
        <w:numPr>
          <w:ilvl w:val="0"/>
          <w:numId w:val="3"/>
        </w:numPr>
      </w:pPr>
      <w:r w:rsidRPr="00943A28">
        <w:rPr>
          <w:b/>
          <w:bCs/>
        </w:rPr>
        <w:t>Expanding Layer</w:t>
      </w:r>
    </w:p>
    <w:p w14:paraId="6364199D" w14:textId="77777777" w:rsidR="00943A28" w:rsidRPr="00943A28" w:rsidRDefault="00943A28" w:rsidP="00943A28">
      <w:pPr>
        <w:numPr>
          <w:ilvl w:val="1"/>
          <w:numId w:val="3"/>
        </w:numPr>
      </w:pPr>
      <w:r w:rsidRPr="00943A28">
        <w:t>1×1 convolutional layer expanding channels from s back to d</w:t>
      </w:r>
    </w:p>
    <w:p w14:paraId="12377A86" w14:textId="77777777" w:rsidR="00943A28" w:rsidRPr="00943A28" w:rsidRDefault="00943A28" w:rsidP="00943A28">
      <w:pPr>
        <w:numPr>
          <w:ilvl w:val="1"/>
          <w:numId w:val="3"/>
        </w:numPr>
      </w:pPr>
      <w:r w:rsidRPr="00943A28">
        <w:t>PReLU activation</w:t>
      </w:r>
    </w:p>
    <w:p w14:paraId="75641C07" w14:textId="77777777" w:rsidR="00943A28" w:rsidRPr="00943A28" w:rsidRDefault="00943A28" w:rsidP="00943A28">
      <w:pPr>
        <w:numPr>
          <w:ilvl w:val="1"/>
          <w:numId w:val="3"/>
        </w:numPr>
      </w:pPr>
      <w:r w:rsidRPr="00943A28">
        <w:t>Prepares features for final upsampling</w:t>
      </w:r>
    </w:p>
    <w:p w14:paraId="1C941EF9" w14:textId="77777777" w:rsidR="00943A28" w:rsidRPr="00943A28" w:rsidRDefault="00943A28" w:rsidP="00943A28">
      <w:pPr>
        <w:numPr>
          <w:ilvl w:val="0"/>
          <w:numId w:val="3"/>
        </w:numPr>
      </w:pPr>
      <w:r w:rsidRPr="00943A28">
        <w:rPr>
          <w:b/>
          <w:bCs/>
        </w:rPr>
        <w:t>Deconvolution Layer</w:t>
      </w:r>
    </w:p>
    <w:p w14:paraId="7974F59E" w14:textId="77777777" w:rsidR="00943A28" w:rsidRPr="00943A28" w:rsidRDefault="00943A28" w:rsidP="00943A28">
      <w:pPr>
        <w:numPr>
          <w:ilvl w:val="1"/>
          <w:numId w:val="3"/>
        </w:numPr>
      </w:pPr>
      <w:r w:rsidRPr="00943A28">
        <w:t>9×9 transposed convolutional layer</w:t>
      </w:r>
    </w:p>
    <w:p w14:paraId="16FFB353" w14:textId="77777777" w:rsidR="00943A28" w:rsidRPr="00943A28" w:rsidRDefault="00943A28" w:rsidP="00943A28">
      <w:pPr>
        <w:numPr>
          <w:ilvl w:val="1"/>
          <w:numId w:val="3"/>
        </w:numPr>
      </w:pPr>
      <w:r w:rsidRPr="00943A28">
        <w:t>Stride equal to the scale factor (2, 3, or 4)</w:t>
      </w:r>
    </w:p>
    <w:p w14:paraId="6A8F339E" w14:textId="77777777" w:rsidR="00943A28" w:rsidRDefault="00943A28" w:rsidP="00943A28">
      <w:pPr>
        <w:numPr>
          <w:ilvl w:val="1"/>
          <w:numId w:val="3"/>
        </w:numPr>
      </w:pPr>
      <w:r w:rsidRPr="00943A28">
        <w:t>Performs end-to-end upsampling to target resolution</w:t>
      </w:r>
    </w:p>
    <w:p w14:paraId="13F73A15" w14:textId="4005AE49" w:rsidR="00FB7523" w:rsidRPr="000C16C0" w:rsidRDefault="00FB7523" w:rsidP="00300558">
      <w:pPr>
        <w:pStyle w:val="Heading3"/>
      </w:pPr>
      <w:r w:rsidRPr="000C16C0">
        <w:t>CLI commands</w:t>
      </w:r>
    </w:p>
    <w:p w14:paraId="654410BB" w14:textId="7858350A" w:rsidR="00943A28" w:rsidRPr="00943A28" w:rsidRDefault="00943A28" w:rsidP="00943A28">
      <w:r w:rsidRPr="00943A28">
        <w:t xml:space="preserve">The project includes </w:t>
      </w:r>
      <w:r w:rsidR="00DC5614">
        <w:t xml:space="preserve">PDM </w:t>
      </w:r>
      <w:r w:rsidRPr="00943A28">
        <w:t xml:space="preserve">scripts accessible via </w:t>
      </w:r>
      <w:proofErr w:type="spellStart"/>
      <w:proofErr w:type="gramStart"/>
      <w:r w:rsidRPr="00943A28">
        <w:rPr>
          <w:b/>
          <w:bCs/>
        </w:rPr>
        <w:t>pyproject.toml</w:t>
      </w:r>
      <w:proofErr w:type="spellEnd"/>
      <w:proofErr w:type="gramEnd"/>
      <w:r w:rsidRPr="00943A28">
        <w:t xml:space="preserve"> </w:t>
      </w:r>
      <w:r w:rsidR="00DC5614">
        <w:t xml:space="preserve">and these </w:t>
      </w:r>
      <w:r w:rsidR="005B7AE9">
        <w:t>commands</w:t>
      </w:r>
      <w:r w:rsidR="00DC5614">
        <w:t xml:space="preserve"> are used for training and model evaluation</w:t>
      </w:r>
      <w:r w:rsidRPr="00943A28">
        <w:t>:</w:t>
      </w:r>
    </w:p>
    <w:p w14:paraId="0F7F480B" w14:textId="72BADF9B" w:rsidR="00943A28" w:rsidRPr="00FB7523" w:rsidRDefault="00FB7523" w:rsidP="00DC5614">
      <w:pPr>
        <w:pStyle w:val="ListParagraph"/>
        <w:numPr>
          <w:ilvl w:val="0"/>
          <w:numId w:val="5"/>
        </w:numPr>
        <w:rPr>
          <w:b/>
          <w:bCs/>
        </w:rPr>
      </w:pPr>
      <w:r>
        <w:rPr>
          <w:b/>
          <w:bCs/>
        </w:rPr>
        <w:lastRenderedPageBreak/>
        <w:t>pdm train</w:t>
      </w:r>
      <w:r>
        <w:t xml:space="preserve"> command executes training for T91 dataset using default parameters and epoch 1000</w:t>
      </w:r>
      <w:r w:rsidR="00DC5614">
        <w:t>.</w:t>
      </w:r>
    </w:p>
    <w:p w14:paraId="6301838C" w14:textId="062134AC" w:rsidR="00DC5614" w:rsidRPr="00CF5B97" w:rsidRDefault="00DC5614" w:rsidP="00DC5614">
      <w:pPr>
        <w:pStyle w:val="ListParagraph"/>
        <w:numPr>
          <w:ilvl w:val="0"/>
          <w:numId w:val="5"/>
        </w:numPr>
        <w:rPr>
          <w:i/>
          <w:iCs/>
        </w:rPr>
      </w:pPr>
      <w:r>
        <w:rPr>
          <w:b/>
          <w:bCs/>
        </w:rPr>
        <w:t>pdm train_d64_s16_m6</w:t>
      </w:r>
      <w:r>
        <w:t xml:space="preserve"> command executes training for T91 dataset</w:t>
      </w:r>
      <w:r w:rsidR="00FB7523">
        <w:t xml:space="preserve"> overrides model parameters </w:t>
      </w:r>
      <w:r w:rsidR="00FB7523" w:rsidRPr="00FB7523">
        <w:rPr>
          <w:i/>
          <w:iCs/>
        </w:rPr>
        <w:t>d=64</w:t>
      </w:r>
      <w:r w:rsidR="00FB7523">
        <w:t xml:space="preserve">, </w:t>
      </w:r>
      <w:r w:rsidR="00FB7523" w:rsidRPr="00FB7523">
        <w:rPr>
          <w:i/>
          <w:iCs/>
        </w:rPr>
        <w:t>s=16</w:t>
      </w:r>
      <w:r w:rsidR="00FB7523">
        <w:t xml:space="preserve"> and </w:t>
      </w:r>
      <w:r w:rsidR="00FB7523" w:rsidRPr="00FB7523">
        <w:rPr>
          <w:i/>
          <w:iCs/>
        </w:rPr>
        <w:t>m=6</w:t>
      </w:r>
      <w:r w:rsidR="00FB7523">
        <w:t xml:space="preserve"> where </w:t>
      </w:r>
      <w:r w:rsidR="00FB7523" w:rsidRPr="00FB7523">
        <w:rPr>
          <w:i/>
          <w:iCs/>
        </w:rPr>
        <w:t>d</w:t>
      </w:r>
      <w:r w:rsidR="00FB7523">
        <w:t xml:space="preserve"> is </w:t>
      </w:r>
      <w:r>
        <w:t>n</w:t>
      </w:r>
      <w:r w:rsidR="00FB7523" w:rsidRPr="00FB7523">
        <w:t>umber of feature maps for the feature extraction/expanding layers</w:t>
      </w:r>
      <w:r w:rsidR="00FB7523">
        <w:t xml:space="preserve">, </w:t>
      </w:r>
      <w:r w:rsidR="00FB7523">
        <w:rPr>
          <w:i/>
          <w:iCs/>
        </w:rPr>
        <w:t xml:space="preserve">s </w:t>
      </w:r>
      <w:r>
        <w:t>n</w:t>
      </w:r>
      <w:r w:rsidRPr="00DC5614">
        <w:t>umber of feature maps for shrinking/mapping layers</w:t>
      </w:r>
      <w:r>
        <w:t xml:space="preserve"> and </w:t>
      </w:r>
      <w:r w:rsidRPr="00DC5614">
        <w:rPr>
          <w:i/>
          <w:iCs/>
        </w:rPr>
        <w:t>m</w:t>
      </w:r>
      <w:r w:rsidRPr="00DC5614">
        <w:t xml:space="preserve"> </w:t>
      </w:r>
      <w:r>
        <w:t>n</w:t>
      </w:r>
      <w:r w:rsidRPr="00DC5614">
        <w:t>umber of mapping layers (3x3 convs) operating on s channels</w:t>
      </w:r>
      <w:r>
        <w:t>.</w:t>
      </w:r>
    </w:p>
    <w:p w14:paraId="31FBB8BB" w14:textId="159E63AB" w:rsidR="00CF5B97" w:rsidRPr="00CF5B97" w:rsidRDefault="00CF5B97" w:rsidP="00CF5B97">
      <w:pPr>
        <w:pStyle w:val="ListParagraph"/>
        <w:numPr>
          <w:ilvl w:val="0"/>
          <w:numId w:val="5"/>
        </w:numPr>
        <w:rPr>
          <w:i/>
          <w:iCs/>
        </w:rPr>
      </w:pPr>
      <w:r>
        <w:rPr>
          <w:b/>
          <w:bCs/>
        </w:rPr>
        <w:t xml:space="preserve">pdm train_div2k </w:t>
      </w:r>
      <w:r>
        <w:t xml:space="preserve">executes training for DIV2K dataset and using overridden parameters </w:t>
      </w:r>
      <w:r w:rsidRPr="00FB7523">
        <w:rPr>
          <w:i/>
          <w:iCs/>
        </w:rPr>
        <w:t>d=64</w:t>
      </w:r>
      <w:r>
        <w:t xml:space="preserve">, </w:t>
      </w:r>
      <w:r w:rsidRPr="00FB7523">
        <w:rPr>
          <w:i/>
          <w:iCs/>
        </w:rPr>
        <w:t>s=16</w:t>
      </w:r>
      <w:r>
        <w:t xml:space="preserve"> and </w:t>
      </w:r>
      <w:r w:rsidRPr="00FB7523">
        <w:rPr>
          <w:i/>
          <w:iCs/>
        </w:rPr>
        <w:t>m=</w:t>
      </w:r>
      <w:r w:rsidR="00264049" w:rsidRPr="00FB7523">
        <w:rPr>
          <w:i/>
          <w:iCs/>
        </w:rPr>
        <w:t>6</w:t>
      </w:r>
      <w:r w:rsidR="00264049">
        <w:t xml:space="preserve"> and</w:t>
      </w:r>
      <w:r>
        <w:t xml:space="preserve"> epoch </w:t>
      </w:r>
      <w:r w:rsidR="00264049">
        <w:t>5000</w:t>
      </w:r>
      <w:r>
        <w:t>.</w:t>
      </w:r>
    </w:p>
    <w:p w14:paraId="4F0B3616" w14:textId="52819886" w:rsidR="00DC5614" w:rsidRPr="00DC5614" w:rsidRDefault="00DC5614" w:rsidP="00DC5614">
      <w:pPr>
        <w:pStyle w:val="ListParagraph"/>
        <w:numPr>
          <w:ilvl w:val="0"/>
          <w:numId w:val="5"/>
        </w:numPr>
        <w:rPr>
          <w:b/>
          <w:bCs/>
        </w:rPr>
      </w:pPr>
      <w:r w:rsidRPr="00DC5614">
        <w:rPr>
          <w:b/>
          <w:bCs/>
        </w:rPr>
        <w:t>pdm eval</w:t>
      </w:r>
      <w:r>
        <w:rPr>
          <w:b/>
          <w:bCs/>
        </w:rPr>
        <w:t xml:space="preserve"> </w:t>
      </w:r>
      <w:r>
        <w:t>command executes a model inference on the specified folder where it contains images for evaluation. It will show metrics for each image and inference time.</w:t>
      </w:r>
    </w:p>
    <w:p w14:paraId="77910223" w14:textId="4BD0C72A" w:rsidR="00FB7523" w:rsidRDefault="00DC5614" w:rsidP="00DC5614">
      <w:pPr>
        <w:pStyle w:val="ListParagraph"/>
        <w:numPr>
          <w:ilvl w:val="0"/>
          <w:numId w:val="5"/>
        </w:numPr>
      </w:pPr>
      <w:r w:rsidRPr="00DC5614">
        <w:rPr>
          <w:b/>
          <w:bCs/>
        </w:rPr>
        <w:t xml:space="preserve">pdm </w:t>
      </w:r>
      <w:r>
        <w:rPr>
          <w:b/>
          <w:bCs/>
        </w:rPr>
        <w:t xml:space="preserve">infer </w:t>
      </w:r>
      <w:r>
        <w:t>command executes a model inference for a single image</w:t>
      </w:r>
      <w:r w:rsidR="00264049">
        <w:t xml:space="preserve"> or directory where it contains images</w:t>
      </w:r>
      <w:r>
        <w:t xml:space="preserve"> and save output image</w:t>
      </w:r>
      <w:r w:rsidR="00264049">
        <w:t>s</w:t>
      </w:r>
      <w:r>
        <w:t xml:space="preserve"> in the specified path.</w:t>
      </w:r>
      <w:r w:rsidR="00264049">
        <w:t xml:space="preserve"> It can also generate bicubic images to compare</w:t>
      </w:r>
    </w:p>
    <w:p w14:paraId="23F9E670" w14:textId="7CCE8FB9" w:rsidR="00BB5E98" w:rsidRPr="00BB5E98" w:rsidRDefault="000C16C0" w:rsidP="00BB5E98">
      <w:r w:rsidRPr="000C16C0">
        <w:t xml:space="preserve">These commands use Python scripts defined in the </w:t>
      </w:r>
      <w:r w:rsidRPr="000C16C0">
        <w:rPr>
          <w:b/>
          <w:bCs/>
        </w:rPr>
        <w:t>scripts</w:t>
      </w:r>
      <w:r w:rsidRPr="000C16C0">
        <w:t xml:space="preserve"> folder. The full list of command parameters is documented in these files (train.py, infer.py, and eval.py).</w:t>
      </w:r>
    </w:p>
    <w:p w14:paraId="6756F50C" w14:textId="77777777" w:rsidR="000C16C0" w:rsidRPr="000C16C0" w:rsidRDefault="000C16C0" w:rsidP="00300558">
      <w:pPr>
        <w:pStyle w:val="Heading3"/>
      </w:pPr>
      <w:r w:rsidRPr="000C16C0">
        <w:t>Training Pipeline</w:t>
      </w:r>
    </w:p>
    <w:p w14:paraId="29BF3D8E" w14:textId="6EFAAC40" w:rsidR="00BB5E98" w:rsidRDefault="000C16C0" w:rsidP="000C16C0">
      <w:pPr>
        <w:pStyle w:val="ListParagraph"/>
        <w:numPr>
          <w:ilvl w:val="0"/>
          <w:numId w:val="6"/>
        </w:numPr>
      </w:pPr>
      <w:r w:rsidRPr="000C16C0">
        <w:t>Load and preprocess training images</w:t>
      </w:r>
      <w:r>
        <w:t xml:space="preserve"> (DIV2K or T91 datasets)</w:t>
      </w:r>
    </w:p>
    <w:p w14:paraId="29208B36" w14:textId="4DB8324C" w:rsidR="000C16C0" w:rsidRDefault="000C16C0" w:rsidP="000C16C0">
      <w:pPr>
        <w:pStyle w:val="ListParagraph"/>
        <w:numPr>
          <w:ilvl w:val="0"/>
          <w:numId w:val="6"/>
        </w:numPr>
      </w:pPr>
      <w:r w:rsidRPr="000C16C0">
        <w:t>Extract random patches during training</w:t>
      </w:r>
    </w:p>
    <w:p w14:paraId="5D2FF0B0" w14:textId="541671B6" w:rsidR="000C16C0" w:rsidRDefault="000C16C0" w:rsidP="000C16C0">
      <w:pPr>
        <w:pStyle w:val="ListParagraph"/>
        <w:numPr>
          <w:ilvl w:val="0"/>
          <w:numId w:val="6"/>
        </w:numPr>
      </w:pPr>
      <w:r w:rsidRPr="000C16C0">
        <w:t>Convert RGB to YCbCr and use Y channel</w:t>
      </w:r>
    </w:p>
    <w:p w14:paraId="5475D8A6" w14:textId="764BFDDB" w:rsidR="000C16C0" w:rsidRDefault="000C16C0" w:rsidP="000C16C0">
      <w:pPr>
        <w:pStyle w:val="ListParagraph"/>
        <w:numPr>
          <w:ilvl w:val="0"/>
          <w:numId w:val="6"/>
        </w:numPr>
      </w:pPr>
      <w:r w:rsidRPr="000C16C0">
        <w:t>Forward pass through FSRCNN model</w:t>
      </w:r>
    </w:p>
    <w:p w14:paraId="057B85B3" w14:textId="76426B30" w:rsidR="000C16C0" w:rsidRDefault="000C16C0" w:rsidP="000C16C0">
      <w:pPr>
        <w:pStyle w:val="ListParagraph"/>
        <w:numPr>
          <w:ilvl w:val="0"/>
          <w:numId w:val="6"/>
        </w:numPr>
      </w:pPr>
      <w:r w:rsidRPr="000C16C0">
        <w:t>Compute MSE loss against ground truth</w:t>
      </w:r>
    </w:p>
    <w:p w14:paraId="24D88417" w14:textId="5D4C1F33" w:rsidR="000C16C0" w:rsidRDefault="000C16C0" w:rsidP="000C16C0">
      <w:pPr>
        <w:pStyle w:val="ListParagraph"/>
        <w:numPr>
          <w:ilvl w:val="0"/>
          <w:numId w:val="6"/>
        </w:numPr>
      </w:pPr>
      <w:r w:rsidRPr="000C16C0">
        <w:t>Backpropagation and parameter updates</w:t>
      </w:r>
    </w:p>
    <w:p w14:paraId="1590EF27" w14:textId="6680F89D" w:rsidR="000C16C0" w:rsidRDefault="000C16C0" w:rsidP="000C16C0">
      <w:pPr>
        <w:pStyle w:val="ListParagraph"/>
        <w:numPr>
          <w:ilvl w:val="0"/>
          <w:numId w:val="6"/>
        </w:numPr>
      </w:pPr>
      <w:r w:rsidRPr="000C16C0">
        <w:t>Periodic validation on DIV2K and test on Set5</w:t>
      </w:r>
      <w:r>
        <w:t xml:space="preserve"> datasets</w:t>
      </w:r>
    </w:p>
    <w:p w14:paraId="3432FD7A" w14:textId="1D942EE1" w:rsidR="000C16C0" w:rsidRPr="000C16C0" w:rsidRDefault="000C16C0" w:rsidP="00300558">
      <w:pPr>
        <w:pStyle w:val="Heading3"/>
      </w:pPr>
      <w:r w:rsidRPr="000C16C0">
        <w:t>Inference Process</w:t>
      </w:r>
    </w:p>
    <w:p w14:paraId="09039FCB" w14:textId="77777777" w:rsidR="000C16C0" w:rsidRPr="000C16C0" w:rsidRDefault="000C16C0" w:rsidP="000C16C0">
      <w:r w:rsidRPr="000C16C0">
        <w:t>The inference pipeline processes full-resolution images:</w:t>
      </w:r>
    </w:p>
    <w:p w14:paraId="52317DB3" w14:textId="6E2D2AC7" w:rsidR="000C16C0" w:rsidRDefault="000C16C0" w:rsidP="000C16C0">
      <w:pPr>
        <w:pStyle w:val="ListParagraph"/>
        <w:numPr>
          <w:ilvl w:val="0"/>
          <w:numId w:val="7"/>
        </w:numPr>
      </w:pPr>
      <w:r>
        <w:t>Input processing: load RGB image, apply modular crop, convert to YCbCr color space and extract Y channel for supre-resolution</w:t>
      </w:r>
    </w:p>
    <w:p w14:paraId="547D5A79" w14:textId="6F50087F" w:rsidR="000C16C0" w:rsidRDefault="000C16C0" w:rsidP="000C16C0">
      <w:pPr>
        <w:pStyle w:val="ListParagraph"/>
        <w:numPr>
          <w:ilvl w:val="0"/>
          <w:numId w:val="7"/>
        </w:numPr>
      </w:pPr>
      <w:r>
        <w:t xml:space="preserve"> Model inference: normalize Y channel to [0, 1] range and forward </w:t>
      </w:r>
      <w:r w:rsidR="00300558">
        <w:t>pass-through</w:t>
      </w:r>
      <w:r>
        <w:t xml:space="preserve"> trained model</w:t>
      </w:r>
    </w:p>
    <w:p w14:paraId="1A32D39F" w14:textId="1AD2288F" w:rsidR="00300558" w:rsidRDefault="00300558" w:rsidP="000C16C0">
      <w:pPr>
        <w:pStyle w:val="ListParagraph"/>
        <w:numPr>
          <w:ilvl w:val="0"/>
          <w:numId w:val="7"/>
        </w:numPr>
      </w:pPr>
      <w:r>
        <w:t>Output: upscale Cb and Cr channels using bicubic interpolation, combine super-resolved Y with upscaled CbCr, convert back to RGB and save image file.</w:t>
      </w:r>
    </w:p>
    <w:p w14:paraId="5CD2A12B" w14:textId="77777777" w:rsidR="0032199A" w:rsidRDefault="0032199A" w:rsidP="0032199A">
      <w:pPr>
        <w:ind w:left="360"/>
      </w:pPr>
    </w:p>
    <w:p w14:paraId="3BAA9A88" w14:textId="34F6ACD0" w:rsidR="0032199A" w:rsidRDefault="0032199A" w:rsidP="0032199A">
      <w:pPr>
        <w:pStyle w:val="Heading3"/>
      </w:pPr>
      <w:r>
        <w:lastRenderedPageBreak/>
        <w:t>Hyperparameters</w:t>
      </w:r>
    </w:p>
    <w:p w14:paraId="17A81841" w14:textId="35CA45E4" w:rsidR="0032199A" w:rsidRDefault="0032199A" w:rsidP="004D44D2">
      <w:pPr>
        <w:spacing w:after="0"/>
      </w:pPr>
      <w:r>
        <w:t>The model has the following hyperparameters:</w:t>
      </w:r>
    </w:p>
    <w:p w14:paraId="3B5DB9C3" w14:textId="316D8667" w:rsidR="0032199A" w:rsidRPr="0032199A" w:rsidRDefault="0032199A" w:rsidP="004D44D2">
      <w:pPr>
        <w:pStyle w:val="ListParagraph"/>
        <w:numPr>
          <w:ilvl w:val="0"/>
          <w:numId w:val="9"/>
        </w:numPr>
        <w:spacing w:after="0"/>
      </w:pPr>
      <w:r w:rsidRPr="0032199A">
        <w:rPr>
          <w:b/>
          <w:bCs/>
          <w:i/>
          <w:iCs/>
        </w:rPr>
        <w:t>scale</w:t>
      </w:r>
      <w:r>
        <w:t xml:space="preserve"> - </w:t>
      </w:r>
      <w:r w:rsidRPr="0032199A">
        <w:t>Upscale factor (2, 3, 4). Default is 4</w:t>
      </w:r>
      <w:r>
        <w:t>.</w:t>
      </w:r>
    </w:p>
    <w:p w14:paraId="014F15E7" w14:textId="68FBE3B2" w:rsidR="0032199A" w:rsidRDefault="0032199A" w:rsidP="004D44D2">
      <w:pPr>
        <w:pStyle w:val="ListParagraph"/>
        <w:numPr>
          <w:ilvl w:val="0"/>
          <w:numId w:val="9"/>
        </w:numPr>
        <w:spacing w:after="0"/>
      </w:pPr>
      <w:r w:rsidRPr="0032199A">
        <w:rPr>
          <w:b/>
          <w:bCs/>
          <w:i/>
          <w:iCs/>
        </w:rPr>
        <w:t>d</w:t>
      </w:r>
      <w:r>
        <w:t xml:space="preserve"> - </w:t>
      </w:r>
      <w:r w:rsidRPr="0032199A">
        <w:t>Number of feature maps for the feature extraction/expanding layers. Default is 56</w:t>
      </w:r>
    </w:p>
    <w:p w14:paraId="19C73800" w14:textId="6B0383BE" w:rsidR="0032199A" w:rsidRDefault="0032199A" w:rsidP="004D44D2">
      <w:pPr>
        <w:pStyle w:val="ListParagraph"/>
        <w:numPr>
          <w:ilvl w:val="0"/>
          <w:numId w:val="9"/>
        </w:numPr>
        <w:spacing w:after="0"/>
      </w:pPr>
      <w:r>
        <w:rPr>
          <w:b/>
          <w:bCs/>
          <w:i/>
          <w:iCs/>
        </w:rPr>
        <w:t xml:space="preserve">s </w:t>
      </w:r>
      <w:r w:rsidRPr="0032199A">
        <w:t>-</w:t>
      </w:r>
      <w:r>
        <w:t xml:space="preserve"> </w:t>
      </w:r>
      <w:r w:rsidRPr="0032199A">
        <w:t>Number of feature maps for shrinking/mapping layers. Default is 12.</w:t>
      </w:r>
    </w:p>
    <w:p w14:paraId="6B7DD42E" w14:textId="11CDA4AD" w:rsidR="00300558" w:rsidRDefault="0032199A" w:rsidP="004D44D2">
      <w:pPr>
        <w:pStyle w:val="ListParagraph"/>
        <w:numPr>
          <w:ilvl w:val="0"/>
          <w:numId w:val="9"/>
        </w:numPr>
        <w:spacing w:after="0"/>
      </w:pPr>
      <w:r>
        <w:rPr>
          <w:b/>
          <w:bCs/>
          <w:i/>
          <w:iCs/>
        </w:rPr>
        <w:t xml:space="preserve">m - </w:t>
      </w:r>
      <w:r w:rsidRPr="0032199A">
        <w:t>Number of mapping layers (3x3 convs) operating on s channels. Default is 4.</w:t>
      </w:r>
    </w:p>
    <w:p w14:paraId="3387E01B" w14:textId="77777777" w:rsidR="00300558" w:rsidRPr="00300558" w:rsidRDefault="00300558" w:rsidP="00300558">
      <w:pPr>
        <w:pStyle w:val="Heading2"/>
      </w:pPr>
      <w:r w:rsidRPr="00300558">
        <w:rPr>
          <w:b/>
          <w:bCs/>
        </w:rPr>
        <w:t>Results</w:t>
      </w:r>
    </w:p>
    <w:p w14:paraId="5F0F3AB0" w14:textId="40410775" w:rsidR="00377EEB" w:rsidRPr="00377EEB" w:rsidRDefault="00377EEB" w:rsidP="00377EEB">
      <w:r w:rsidRPr="00377EEB">
        <w:t>The model was evaluated on standard super-resolution benchmarks</w:t>
      </w:r>
      <w:r>
        <w:t xml:space="preserve"> </w:t>
      </w:r>
      <w:r w:rsidR="005B7AE9">
        <w:t xml:space="preserve">such </w:t>
      </w:r>
      <w:r w:rsidR="005B7AE9" w:rsidRPr="005B7AE9">
        <w:t>Peak Signal-to-Noise Ratio</w:t>
      </w:r>
      <w:r w:rsidR="005B7AE9" w:rsidRPr="005B7AE9">
        <w:t xml:space="preserve"> </w:t>
      </w:r>
      <w:r>
        <w:t>(PSNR</w:t>
      </w:r>
      <w:r w:rsidR="005B7AE9">
        <w:t>)</w:t>
      </w:r>
      <w:r>
        <w:t xml:space="preserve"> and</w:t>
      </w:r>
      <w:r w:rsidR="005B7AE9">
        <w:t xml:space="preserve"> </w:t>
      </w:r>
      <w:r w:rsidR="005B7AE9" w:rsidRPr="005B7AE9">
        <w:t>Structural Similarity Index Measure</w:t>
      </w:r>
      <w:r>
        <w:t xml:space="preserve"> </w:t>
      </w:r>
      <w:r w:rsidR="005B7AE9">
        <w:t>(</w:t>
      </w:r>
      <w:r>
        <w:t>SSIM)</w:t>
      </w:r>
      <w:r w:rsidRPr="00377EEB">
        <w:t xml:space="preserve"> using the enhanced evaluation scrip</w:t>
      </w:r>
      <w:r>
        <w:t>t. The model was trained on DIV2K and T91 datasets.</w:t>
      </w:r>
    </w:p>
    <w:p w14:paraId="58EDD4A8" w14:textId="6B411FC8" w:rsidR="00300558" w:rsidRDefault="00377EEB" w:rsidP="00377EEB">
      <w:pPr>
        <w:pStyle w:val="Heading3"/>
      </w:pPr>
      <w:r>
        <w:t>Training results</w:t>
      </w:r>
    </w:p>
    <w:p w14:paraId="4459675C" w14:textId="7F0F2056" w:rsidR="00377EEB" w:rsidRDefault="00377EEB" w:rsidP="00377EEB">
      <w:pPr>
        <w:pStyle w:val="ListParagraph"/>
        <w:numPr>
          <w:ilvl w:val="0"/>
          <w:numId w:val="8"/>
        </w:numPr>
      </w:pPr>
      <w:r>
        <w:t>DIV2K dataset with default parameters (</w:t>
      </w:r>
      <w:r w:rsidR="00D92741">
        <w:t>d=64, s=16, m=6, scale=4</w:t>
      </w:r>
      <w:r>
        <w:t xml:space="preserve">) and </w:t>
      </w:r>
      <w:r w:rsidR="00D92741">
        <w:t>5000</w:t>
      </w:r>
      <w:r>
        <w:t xml:space="preserve"> epoch: </w:t>
      </w:r>
    </w:p>
    <w:p w14:paraId="51FAB3DE" w14:textId="5044DBD5" w:rsidR="00377EEB" w:rsidRDefault="00377EEB" w:rsidP="00377EEB">
      <w:pPr>
        <w:pStyle w:val="ListParagraph"/>
        <w:numPr>
          <w:ilvl w:val="1"/>
          <w:numId w:val="8"/>
        </w:numPr>
      </w:pPr>
      <w:r>
        <w:t>Best PSNR: 2</w:t>
      </w:r>
      <w:r w:rsidR="00D92741">
        <w:t>8</w:t>
      </w:r>
      <w:r>
        <w:t>.</w:t>
      </w:r>
      <w:r w:rsidR="00D92741">
        <w:t>0</w:t>
      </w:r>
      <w:r w:rsidR="0032199A">
        <w:t>0</w:t>
      </w:r>
      <w:r>
        <w:t xml:space="preserve"> dB</w:t>
      </w:r>
    </w:p>
    <w:p w14:paraId="594771F2" w14:textId="087E76B6" w:rsidR="0032199A" w:rsidRDefault="0032199A" w:rsidP="0032199A">
      <w:pPr>
        <w:pStyle w:val="ListParagraph"/>
        <w:numPr>
          <w:ilvl w:val="0"/>
          <w:numId w:val="8"/>
        </w:numPr>
      </w:pPr>
      <w:r>
        <w:t>T91 dataset with default parameters (d=56, s=12, m=4</w:t>
      </w:r>
      <w:r w:rsidR="00452C58">
        <w:t>, scale=4</w:t>
      </w:r>
      <w:r>
        <w:t>) and 1000 epoch:</w:t>
      </w:r>
    </w:p>
    <w:p w14:paraId="05337FCB" w14:textId="59388365" w:rsidR="0032199A" w:rsidRDefault="0032199A" w:rsidP="0032199A">
      <w:pPr>
        <w:pStyle w:val="ListParagraph"/>
        <w:numPr>
          <w:ilvl w:val="1"/>
          <w:numId w:val="8"/>
        </w:numPr>
      </w:pPr>
      <w:r>
        <w:t>Best PSNR: 24.94 dB</w:t>
      </w:r>
    </w:p>
    <w:p w14:paraId="20000C1D" w14:textId="60D106F2" w:rsidR="0032199A" w:rsidRDefault="0032199A" w:rsidP="0032199A">
      <w:pPr>
        <w:pStyle w:val="ListParagraph"/>
        <w:numPr>
          <w:ilvl w:val="0"/>
          <w:numId w:val="8"/>
        </w:numPr>
      </w:pPr>
      <w:r>
        <w:t>T91 dataset with fine-tuned parameters (d=64, s=16, m=6</w:t>
      </w:r>
      <w:r w:rsidR="00452C58">
        <w:t>, scale=4) and 1000 epoch:</w:t>
      </w:r>
    </w:p>
    <w:p w14:paraId="258A3EE9" w14:textId="3F4A315C" w:rsidR="005B7AE9" w:rsidRDefault="00452C58" w:rsidP="005B7AE9">
      <w:pPr>
        <w:pStyle w:val="ListParagraph"/>
        <w:numPr>
          <w:ilvl w:val="1"/>
          <w:numId w:val="8"/>
        </w:numPr>
      </w:pPr>
      <w:r>
        <w:t>Best PSNR: 25.45 dB</w:t>
      </w:r>
    </w:p>
    <w:p w14:paraId="10163819" w14:textId="00AA301C" w:rsidR="00452C58" w:rsidRDefault="00452C58" w:rsidP="00452C58">
      <w:pPr>
        <w:pStyle w:val="Heading3"/>
      </w:pPr>
      <w:r>
        <w:t>Model evaluation</w:t>
      </w:r>
    </w:p>
    <w:p w14:paraId="295A515F" w14:textId="60311B20" w:rsidR="00377EEB" w:rsidRPr="00FC0ADA" w:rsidRDefault="0084737C" w:rsidP="00377EEB">
      <w:pPr>
        <w:rPr>
          <w:b/>
          <w:bCs/>
        </w:rPr>
      </w:pPr>
      <w:r w:rsidRPr="00FC0ADA">
        <w:rPr>
          <w:b/>
          <w:bCs/>
        </w:rPr>
        <w:t>Set14 dataset results</w:t>
      </w:r>
      <w:r w:rsidR="004358FD">
        <w:rPr>
          <w:b/>
          <w:bCs/>
        </w:rPr>
        <w:t xml:space="preserve"> (</w:t>
      </w:r>
      <w:r w:rsidR="00A372B8">
        <w:rPr>
          <w:b/>
          <w:bCs/>
        </w:rPr>
        <w:t>up</w:t>
      </w:r>
      <w:r w:rsidR="004358FD">
        <w:rPr>
          <w:b/>
          <w:bCs/>
        </w:rPr>
        <w:t>scal</w:t>
      </w:r>
      <w:r w:rsidR="00A372B8">
        <w:rPr>
          <w:b/>
          <w:bCs/>
        </w:rPr>
        <w:t>ing factor</w:t>
      </w:r>
      <w:r w:rsidR="004358FD">
        <w:rPr>
          <w:b/>
          <w:bCs/>
        </w:rPr>
        <w:t>=4):</w:t>
      </w:r>
    </w:p>
    <w:tbl>
      <w:tblPr>
        <w:tblStyle w:val="TableGrid"/>
        <w:tblW w:w="0" w:type="auto"/>
        <w:tblLook w:val="04A0" w:firstRow="1" w:lastRow="0" w:firstColumn="1" w:lastColumn="0" w:noHBand="0" w:noVBand="1"/>
      </w:tblPr>
      <w:tblGrid>
        <w:gridCol w:w="2037"/>
        <w:gridCol w:w="1626"/>
        <w:gridCol w:w="1626"/>
        <w:gridCol w:w="1677"/>
        <w:gridCol w:w="1122"/>
        <w:gridCol w:w="1262"/>
      </w:tblGrid>
      <w:tr w:rsidR="009E06FF" w14:paraId="6ED96A3D" w14:textId="7B79CD1B" w:rsidTr="009E06FF">
        <w:tc>
          <w:tcPr>
            <w:tcW w:w="2051" w:type="dxa"/>
          </w:tcPr>
          <w:p w14:paraId="1E190530" w14:textId="780B134F" w:rsidR="009E06FF" w:rsidRPr="00FC0ADA" w:rsidRDefault="009E06FF" w:rsidP="009E06FF">
            <w:pPr>
              <w:rPr>
                <w:b/>
                <w:bCs/>
              </w:rPr>
            </w:pPr>
            <w:r w:rsidRPr="00FC0ADA">
              <w:rPr>
                <w:b/>
                <w:bCs/>
              </w:rPr>
              <w:t>Image</w:t>
            </w:r>
          </w:p>
        </w:tc>
        <w:tc>
          <w:tcPr>
            <w:tcW w:w="1660" w:type="dxa"/>
          </w:tcPr>
          <w:p w14:paraId="40E8C80C" w14:textId="5E373B06" w:rsidR="009E06FF" w:rsidRPr="00FC0ADA" w:rsidRDefault="009E06FF" w:rsidP="009E06FF">
            <w:pPr>
              <w:rPr>
                <w:b/>
                <w:bCs/>
              </w:rPr>
            </w:pPr>
            <w:r>
              <w:rPr>
                <w:b/>
                <w:bCs/>
              </w:rPr>
              <w:t xml:space="preserve">FSRCNN </w:t>
            </w:r>
            <w:r w:rsidRPr="00FC0ADA">
              <w:rPr>
                <w:b/>
                <w:bCs/>
              </w:rPr>
              <w:t>PSNR (dB)</w:t>
            </w:r>
          </w:p>
        </w:tc>
        <w:tc>
          <w:tcPr>
            <w:tcW w:w="1660" w:type="dxa"/>
          </w:tcPr>
          <w:p w14:paraId="3D4F4462" w14:textId="0BE5162E" w:rsidR="009E06FF" w:rsidRPr="00FC0ADA" w:rsidRDefault="009E06FF" w:rsidP="009E06FF">
            <w:pPr>
              <w:rPr>
                <w:b/>
                <w:bCs/>
              </w:rPr>
            </w:pPr>
            <w:r>
              <w:rPr>
                <w:b/>
                <w:bCs/>
              </w:rPr>
              <w:t xml:space="preserve">FSRCNN </w:t>
            </w:r>
            <w:r w:rsidRPr="00FC0ADA">
              <w:rPr>
                <w:b/>
                <w:bCs/>
              </w:rPr>
              <w:t>SSIM</w:t>
            </w:r>
          </w:p>
        </w:tc>
        <w:tc>
          <w:tcPr>
            <w:tcW w:w="1723" w:type="dxa"/>
          </w:tcPr>
          <w:p w14:paraId="34F41F73" w14:textId="77777777" w:rsidR="009E06FF" w:rsidRDefault="009E06FF" w:rsidP="009E06FF">
            <w:pPr>
              <w:rPr>
                <w:b/>
                <w:bCs/>
              </w:rPr>
            </w:pPr>
            <w:r>
              <w:rPr>
                <w:b/>
                <w:bCs/>
              </w:rPr>
              <w:t>Bicubic</w:t>
            </w:r>
          </w:p>
          <w:p w14:paraId="24FF3D25" w14:textId="4C8C643E" w:rsidR="009E06FF" w:rsidRPr="00FC0ADA" w:rsidRDefault="009E06FF" w:rsidP="009E06FF">
            <w:pPr>
              <w:rPr>
                <w:b/>
                <w:bCs/>
              </w:rPr>
            </w:pPr>
            <w:r>
              <w:rPr>
                <w:b/>
                <w:bCs/>
              </w:rPr>
              <w:t>PSNR (dB)</w:t>
            </w:r>
          </w:p>
        </w:tc>
        <w:tc>
          <w:tcPr>
            <w:tcW w:w="1128" w:type="dxa"/>
          </w:tcPr>
          <w:p w14:paraId="7D159D5D" w14:textId="77777777" w:rsidR="00846522" w:rsidRDefault="00846522" w:rsidP="00846522">
            <w:pPr>
              <w:rPr>
                <w:b/>
                <w:bCs/>
              </w:rPr>
            </w:pPr>
            <w:r>
              <w:rPr>
                <w:b/>
                <w:bCs/>
              </w:rPr>
              <w:t>Bicubic</w:t>
            </w:r>
          </w:p>
          <w:p w14:paraId="2FFCA224" w14:textId="0A2B0906" w:rsidR="009E06FF" w:rsidRPr="00FC0ADA" w:rsidRDefault="009E06FF" w:rsidP="009E06FF">
            <w:pPr>
              <w:rPr>
                <w:b/>
                <w:bCs/>
              </w:rPr>
            </w:pPr>
            <w:r>
              <w:rPr>
                <w:b/>
                <w:bCs/>
              </w:rPr>
              <w:t>SSIM</w:t>
            </w:r>
          </w:p>
        </w:tc>
        <w:tc>
          <w:tcPr>
            <w:tcW w:w="1128" w:type="dxa"/>
          </w:tcPr>
          <w:p w14:paraId="0ABE7222" w14:textId="03988446" w:rsidR="009E06FF" w:rsidRPr="00FC0ADA" w:rsidRDefault="009E06FF" w:rsidP="009E06FF">
            <w:pPr>
              <w:rPr>
                <w:b/>
                <w:bCs/>
              </w:rPr>
            </w:pPr>
            <w:r w:rsidRPr="00FC0ADA">
              <w:rPr>
                <w:b/>
                <w:bCs/>
              </w:rPr>
              <w:t>Inference time (s)</w:t>
            </w:r>
          </w:p>
        </w:tc>
      </w:tr>
      <w:tr w:rsidR="009E06FF" w14:paraId="079B3F1A" w14:textId="472D366D" w:rsidTr="009E06FF">
        <w:tc>
          <w:tcPr>
            <w:tcW w:w="2051" w:type="dxa"/>
          </w:tcPr>
          <w:p w14:paraId="53112D89" w14:textId="28206E8E" w:rsidR="009E06FF" w:rsidRDefault="009E06FF" w:rsidP="009E06FF">
            <w:r w:rsidRPr="0084737C">
              <w:t xml:space="preserve">baboon.png </w:t>
            </w:r>
          </w:p>
        </w:tc>
        <w:tc>
          <w:tcPr>
            <w:tcW w:w="1660" w:type="dxa"/>
          </w:tcPr>
          <w:p w14:paraId="550CD1AF" w14:textId="0C589383" w:rsidR="009E06FF" w:rsidRDefault="00BB0835" w:rsidP="009E06FF">
            <w:r w:rsidRPr="00BB0835">
              <w:t>21.42</w:t>
            </w:r>
          </w:p>
        </w:tc>
        <w:tc>
          <w:tcPr>
            <w:tcW w:w="1660" w:type="dxa"/>
          </w:tcPr>
          <w:p w14:paraId="67D51C82" w14:textId="1DA0568F" w:rsidR="009E06FF" w:rsidRDefault="00BB0835" w:rsidP="009E06FF">
            <w:r w:rsidRPr="00BB0835">
              <w:t>0.5201</w:t>
            </w:r>
          </w:p>
        </w:tc>
        <w:tc>
          <w:tcPr>
            <w:tcW w:w="1723" w:type="dxa"/>
          </w:tcPr>
          <w:p w14:paraId="75B3A3AE" w14:textId="26E3AB80" w:rsidR="009E06FF" w:rsidRDefault="00846522" w:rsidP="009E06FF">
            <w:r w:rsidRPr="00846522">
              <w:t>21.15</w:t>
            </w:r>
          </w:p>
        </w:tc>
        <w:tc>
          <w:tcPr>
            <w:tcW w:w="1128" w:type="dxa"/>
          </w:tcPr>
          <w:p w14:paraId="31ACA711" w14:textId="636917B0" w:rsidR="009E06FF" w:rsidRPr="0084737C" w:rsidRDefault="00846522" w:rsidP="009E06FF">
            <w:r w:rsidRPr="00846522">
              <w:t>0.4668</w:t>
            </w:r>
          </w:p>
        </w:tc>
        <w:tc>
          <w:tcPr>
            <w:tcW w:w="1128" w:type="dxa"/>
          </w:tcPr>
          <w:p w14:paraId="2C8DD6A8" w14:textId="01451633" w:rsidR="009E06FF" w:rsidRPr="0084737C" w:rsidRDefault="00D92741" w:rsidP="009E06FF">
            <w:r w:rsidRPr="00D92741">
              <w:t>0.2658</w:t>
            </w:r>
          </w:p>
        </w:tc>
      </w:tr>
      <w:tr w:rsidR="009E06FF" w14:paraId="257B7359" w14:textId="5870A373" w:rsidTr="009E06FF">
        <w:tc>
          <w:tcPr>
            <w:tcW w:w="2051" w:type="dxa"/>
          </w:tcPr>
          <w:p w14:paraId="0DDA97E9" w14:textId="1AB1EBF9" w:rsidR="009E06FF" w:rsidRPr="0084737C" w:rsidRDefault="009E06FF" w:rsidP="009E06FF">
            <w:r w:rsidRPr="0084737C">
              <w:t>barbara.png</w:t>
            </w:r>
          </w:p>
        </w:tc>
        <w:tc>
          <w:tcPr>
            <w:tcW w:w="1660" w:type="dxa"/>
          </w:tcPr>
          <w:p w14:paraId="160285B6" w14:textId="157FD778" w:rsidR="009E06FF" w:rsidRPr="0084737C" w:rsidRDefault="00BB0835" w:rsidP="009E06FF">
            <w:r w:rsidRPr="00BB0835">
              <w:t>24.45</w:t>
            </w:r>
          </w:p>
        </w:tc>
        <w:tc>
          <w:tcPr>
            <w:tcW w:w="1660" w:type="dxa"/>
          </w:tcPr>
          <w:p w14:paraId="79D05634" w14:textId="1957ACFA" w:rsidR="009E06FF" w:rsidRPr="0084737C" w:rsidRDefault="00BB0835" w:rsidP="009E06FF">
            <w:r w:rsidRPr="00BB0835">
              <w:t>0.7302</w:t>
            </w:r>
          </w:p>
        </w:tc>
        <w:tc>
          <w:tcPr>
            <w:tcW w:w="1723" w:type="dxa"/>
          </w:tcPr>
          <w:p w14:paraId="488806D8" w14:textId="775B874C" w:rsidR="009E06FF" w:rsidRPr="0084737C" w:rsidRDefault="00846522" w:rsidP="009E06FF">
            <w:r w:rsidRPr="00846522">
              <w:t>23.88</w:t>
            </w:r>
          </w:p>
        </w:tc>
        <w:tc>
          <w:tcPr>
            <w:tcW w:w="1128" w:type="dxa"/>
          </w:tcPr>
          <w:p w14:paraId="472B3494" w14:textId="52AAC065" w:rsidR="009E06FF" w:rsidRPr="0084737C" w:rsidRDefault="00846522" w:rsidP="009E06FF">
            <w:r w:rsidRPr="00846522">
              <w:t>0.6858</w:t>
            </w:r>
          </w:p>
        </w:tc>
        <w:tc>
          <w:tcPr>
            <w:tcW w:w="1128" w:type="dxa"/>
          </w:tcPr>
          <w:p w14:paraId="743B6A5C" w14:textId="62B29C17" w:rsidR="009E06FF" w:rsidRPr="0084737C" w:rsidRDefault="00D92741" w:rsidP="009E06FF">
            <w:r w:rsidRPr="00D92741">
              <w:t>0.0036</w:t>
            </w:r>
          </w:p>
        </w:tc>
      </w:tr>
      <w:tr w:rsidR="009E06FF" w14:paraId="034B714E" w14:textId="266C47BB" w:rsidTr="009E06FF">
        <w:tc>
          <w:tcPr>
            <w:tcW w:w="2051" w:type="dxa"/>
          </w:tcPr>
          <w:p w14:paraId="550B7325" w14:textId="2F878AFD" w:rsidR="009E06FF" w:rsidRPr="0084737C" w:rsidRDefault="009E06FF" w:rsidP="009E06FF">
            <w:r w:rsidRPr="0084737C">
              <w:t>bridge.png</w:t>
            </w:r>
          </w:p>
        </w:tc>
        <w:tc>
          <w:tcPr>
            <w:tcW w:w="1660" w:type="dxa"/>
          </w:tcPr>
          <w:p w14:paraId="334D296F" w14:textId="2543753D" w:rsidR="009E06FF" w:rsidRPr="0084737C" w:rsidRDefault="00BB0835" w:rsidP="009E06FF">
            <w:r w:rsidRPr="00BB0835">
              <w:t>23.78</w:t>
            </w:r>
          </w:p>
        </w:tc>
        <w:tc>
          <w:tcPr>
            <w:tcW w:w="1660" w:type="dxa"/>
          </w:tcPr>
          <w:p w14:paraId="323B5CBE" w14:textId="59BC532D" w:rsidR="009E06FF" w:rsidRPr="0084737C" w:rsidRDefault="00BB0835" w:rsidP="009E06FF">
            <w:r w:rsidRPr="00BB0835">
              <w:t>0.6375</w:t>
            </w:r>
          </w:p>
        </w:tc>
        <w:tc>
          <w:tcPr>
            <w:tcW w:w="1723" w:type="dxa"/>
          </w:tcPr>
          <w:p w14:paraId="2A61C190" w14:textId="541F2759" w:rsidR="009E06FF" w:rsidRPr="0084737C" w:rsidRDefault="00846522" w:rsidP="009E06FF">
            <w:r w:rsidRPr="00846522">
              <w:t>23.23</w:t>
            </w:r>
          </w:p>
        </w:tc>
        <w:tc>
          <w:tcPr>
            <w:tcW w:w="1128" w:type="dxa"/>
          </w:tcPr>
          <w:p w14:paraId="3A09C412" w14:textId="469ACB83" w:rsidR="009E06FF" w:rsidRPr="0084737C" w:rsidRDefault="00846522" w:rsidP="009E06FF">
            <w:r w:rsidRPr="00846522">
              <w:t>0.5822</w:t>
            </w:r>
          </w:p>
        </w:tc>
        <w:tc>
          <w:tcPr>
            <w:tcW w:w="1128" w:type="dxa"/>
          </w:tcPr>
          <w:p w14:paraId="23089199" w14:textId="01D45D56" w:rsidR="009E06FF" w:rsidRPr="0084737C" w:rsidRDefault="00D92741" w:rsidP="009E06FF">
            <w:r w:rsidRPr="00D92741">
              <w:t>0.0040</w:t>
            </w:r>
          </w:p>
        </w:tc>
      </w:tr>
      <w:tr w:rsidR="009E06FF" w14:paraId="4A511787" w14:textId="1AC66B0F" w:rsidTr="009E06FF">
        <w:tc>
          <w:tcPr>
            <w:tcW w:w="2051" w:type="dxa"/>
          </w:tcPr>
          <w:p w14:paraId="046FBC1B" w14:textId="0DE5023A" w:rsidR="009E06FF" w:rsidRPr="0084737C" w:rsidRDefault="009E06FF" w:rsidP="009E06FF">
            <w:r w:rsidRPr="0084737C">
              <w:t>coastguard.png</w:t>
            </w:r>
          </w:p>
        </w:tc>
        <w:tc>
          <w:tcPr>
            <w:tcW w:w="1660" w:type="dxa"/>
          </w:tcPr>
          <w:p w14:paraId="4D8FFDCC" w14:textId="463544B4" w:rsidR="009E06FF" w:rsidRPr="0084737C" w:rsidRDefault="00BB0835" w:rsidP="009E06FF">
            <w:r w:rsidRPr="00BB0835">
              <w:t>24.76</w:t>
            </w:r>
          </w:p>
        </w:tc>
        <w:tc>
          <w:tcPr>
            <w:tcW w:w="1660" w:type="dxa"/>
          </w:tcPr>
          <w:p w14:paraId="28085879" w14:textId="495983BD" w:rsidR="009E06FF" w:rsidRPr="0084737C" w:rsidRDefault="00BB0835" w:rsidP="009E06FF">
            <w:r w:rsidRPr="00BB0835">
              <w:t>0.5415</w:t>
            </w:r>
          </w:p>
        </w:tc>
        <w:tc>
          <w:tcPr>
            <w:tcW w:w="1723" w:type="dxa"/>
          </w:tcPr>
          <w:p w14:paraId="6336D9DE" w14:textId="727AAA10" w:rsidR="009E06FF" w:rsidRPr="0084737C" w:rsidRDefault="00846522" w:rsidP="009E06FF">
            <w:r w:rsidRPr="00846522">
              <w:t>24.19</w:t>
            </w:r>
          </w:p>
        </w:tc>
        <w:tc>
          <w:tcPr>
            <w:tcW w:w="1128" w:type="dxa"/>
          </w:tcPr>
          <w:p w14:paraId="40EB264B" w14:textId="606B82E3" w:rsidR="009E06FF" w:rsidRPr="0084737C" w:rsidRDefault="00846522" w:rsidP="009E06FF">
            <w:r w:rsidRPr="00846522">
              <w:t>0.4997</w:t>
            </w:r>
          </w:p>
        </w:tc>
        <w:tc>
          <w:tcPr>
            <w:tcW w:w="1128" w:type="dxa"/>
          </w:tcPr>
          <w:p w14:paraId="4905D512" w14:textId="19F08F77" w:rsidR="009E06FF" w:rsidRPr="0084737C" w:rsidRDefault="00D92741" w:rsidP="009E06FF">
            <w:r w:rsidRPr="00D92741">
              <w:t>0.0433</w:t>
            </w:r>
          </w:p>
        </w:tc>
      </w:tr>
      <w:tr w:rsidR="009E06FF" w14:paraId="5151A162" w14:textId="7FCBFD56" w:rsidTr="009E06FF">
        <w:tc>
          <w:tcPr>
            <w:tcW w:w="2051" w:type="dxa"/>
          </w:tcPr>
          <w:p w14:paraId="6136E1B9" w14:textId="775CB58A" w:rsidR="009E06FF" w:rsidRPr="0084737C" w:rsidRDefault="009E06FF" w:rsidP="009E06FF">
            <w:r w:rsidRPr="0084737C">
              <w:t>comic.png</w:t>
            </w:r>
          </w:p>
        </w:tc>
        <w:tc>
          <w:tcPr>
            <w:tcW w:w="1660" w:type="dxa"/>
          </w:tcPr>
          <w:p w14:paraId="117E69C0" w14:textId="4CFCCA3E" w:rsidR="009E06FF" w:rsidRPr="0084737C" w:rsidRDefault="00BB0835" w:rsidP="009E06FF">
            <w:r w:rsidRPr="00BB0835">
              <w:t>21.29</w:t>
            </w:r>
          </w:p>
        </w:tc>
        <w:tc>
          <w:tcPr>
            <w:tcW w:w="1660" w:type="dxa"/>
          </w:tcPr>
          <w:p w14:paraId="39ABA1AC" w14:textId="35DC4A74" w:rsidR="009E06FF" w:rsidRPr="0084737C" w:rsidRDefault="00BB0835" w:rsidP="009E06FF">
            <w:r w:rsidRPr="00BB0835">
              <w:t>0.6884</w:t>
            </w:r>
          </w:p>
        </w:tc>
        <w:tc>
          <w:tcPr>
            <w:tcW w:w="1723" w:type="dxa"/>
          </w:tcPr>
          <w:p w14:paraId="086622CC" w14:textId="15C18272" w:rsidR="009E06FF" w:rsidRPr="0084737C" w:rsidRDefault="00846522" w:rsidP="009E06FF">
            <w:r w:rsidRPr="00846522">
              <w:t>20.46</w:t>
            </w:r>
          </w:p>
        </w:tc>
        <w:tc>
          <w:tcPr>
            <w:tcW w:w="1128" w:type="dxa"/>
          </w:tcPr>
          <w:p w14:paraId="70B333A6" w14:textId="52423EB2" w:rsidR="009E06FF" w:rsidRPr="00FC0ADA" w:rsidRDefault="00846522" w:rsidP="009E06FF">
            <w:r w:rsidRPr="00846522">
              <w:t>0.6125</w:t>
            </w:r>
          </w:p>
        </w:tc>
        <w:tc>
          <w:tcPr>
            <w:tcW w:w="1128" w:type="dxa"/>
          </w:tcPr>
          <w:p w14:paraId="4FC2B85D" w14:textId="20811B2E" w:rsidR="009E06FF" w:rsidRPr="00FC0ADA" w:rsidRDefault="00D92741" w:rsidP="009E06FF">
            <w:r w:rsidRPr="00D92741">
              <w:t>0.0037</w:t>
            </w:r>
          </w:p>
        </w:tc>
      </w:tr>
      <w:tr w:rsidR="009E06FF" w14:paraId="168DE639" w14:textId="7C27A5D1" w:rsidTr="009E06FF">
        <w:tc>
          <w:tcPr>
            <w:tcW w:w="2051" w:type="dxa"/>
          </w:tcPr>
          <w:p w14:paraId="6EA920A0" w14:textId="770A2BFB" w:rsidR="009E06FF" w:rsidRPr="0084737C" w:rsidRDefault="009E06FF" w:rsidP="009E06FF">
            <w:r w:rsidRPr="0084737C">
              <w:t xml:space="preserve">face.png </w:t>
            </w:r>
          </w:p>
        </w:tc>
        <w:tc>
          <w:tcPr>
            <w:tcW w:w="1660" w:type="dxa"/>
          </w:tcPr>
          <w:p w14:paraId="69558199" w14:textId="13810810" w:rsidR="009E06FF" w:rsidRPr="0084737C" w:rsidRDefault="00BB0835" w:rsidP="009E06FF">
            <w:r w:rsidRPr="00BB0835">
              <w:t>31.03</w:t>
            </w:r>
          </w:p>
        </w:tc>
        <w:tc>
          <w:tcPr>
            <w:tcW w:w="1660" w:type="dxa"/>
          </w:tcPr>
          <w:p w14:paraId="1059C4F1" w14:textId="318CD58A" w:rsidR="009E06FF" w:rsidRPr="0084737C" w:rsidRDefault="00BB0835" w:rsidP="009E06FF">
            <w:r w:rsidRPr="00BB0835">
              <w:t>0.7705</w:t>
            </w:r>
          </w:p>
        </w:tc>
        <w:tc>
          <w:tcPr>
            <w:tcW w:w="1723" w:type="dxa"/>
          </w:tcPr>
          <w:p w14:paraId="5EE51CC7" w14:textId="53AB5AA0" w:rsidR="009E06FF" w:rsidRPr="0084737C" w:rsidRDefault="00846522" w:rsidP="009E06FF">
            <w:r w:rsidRPr="00846522">
              <w:t>30.35</w:t>
            </w:r>
          </w:p>
        </w:tc>
        <w:tc>
          <w:tcPr>
            <w:tcW w:w="1128" w:type="dxa"/>
          </w:tcPr>
          <w:p w14:paraId="6BD34B1C" w14:textId="29228B31" w:rsidR="009E06FF" w:rsidRPr="00FC0ADA" w:rsidRDefault="00846522" w:rsidP="009E06FF">
            <w:r w:rsidRPr="00846522">
              <w:t>0.7445</w:t>
            </w:r>
          </w:p>
        </w:tc>
        <w:tc>
          <w:tcPr>
            <w:tcW w:w="1128" w:type="dxa"/>
          </w:tcPr>
          <w:p w14:paraId="1811418F" w14:textId="00F58D97" w:rsidR="009E06FF" w:rsidRPr="00FC0ADA" w:rsidRDefault="00D92741" w:rsidP="009E06FF">
            <w:r w:rsidRPr="00D92741">
              <w:t>0.0034</w:t>
            </w:r>
          </w:p>
        </w:tc>
      </w:tr>
      <w:tr w:rsidR="009E06FF" w14:paraId="341536A8" w14:textId="690CBD86" w:rsidTr="009E06FF">
        <w:tc>
          <w:tcPr>
            <w:tcW w:w="2051" w:type="dxa"/>
          </w:tcPr>
          <w:p w14:paraId="1D9B26E5" w14:textId="4AAFE16A" w:rsidR="009E06FF" w:rsidRPr="0084737C" w:rsidRDefault="009E06FF" w:rsidP="009E06FF">
            <w:r w:rsidRPr="0084737C">
              <w:t xml:space="preserve">flowers.png </w:t>
            </w:r>
          </w:p>
        </w:tc>
        <w:tc>
          <w:tcPr>
            <w:tcW w:w="1660" w:type="dxa"/>
          </w:tcPr>
          <w:p w14:paraId="642FE09A" w14:textId="48450DDF" w:rsidR="009E06FF" w:rsidRPr="0084737C" w:rsidRDefault="00BB0835" w:rsidP="009E06FF">
            <w:r w:rsidRPr="00BB0835">
              <w:t>25.74</w:t>
            </w:r>
          </w:p>
        </w:tc>
        <w:tc>
          <w:tcPr>
            <w:tcW w:w="1660" w:type="dxa"/>
          </w:tcPr>
          <w:p w14:paraId="1BC863BE" w14:textId="4215A224" w:rsidR="009E06FF" w:rsidRPr="0084737C" w:rsidRDefault="00BB0835" w:rsidP="009E06FF">
            <w:r w:rsidRPr="00BB0835">
              <w:t>0.7830</w:t>
            </w:r>
          </w:p>
        </w:tc>
        <w:tc>
          <w:tcPr>
            <w:tcW w:w="1723" w:type="dxa"/>
          </w:tcPr>
          <w:p w14:paraId="71A723CC" w14:textId="6818F543" w:rsidR="009E06FF" w:rsidRPr="0084737C" w:rsidRDefault="00846522" w:rsidP="009E06FF">
            <w:r w:rsidRPr="00846522">
              <w:t>24.33</w:t>
            </w:r>
          </w:p>
        </w:tc>
        <w:tc>
          <w:tcPr>
            <w:tcW w:w="1128" w:type="dxa"/>
          </w:tcPr>
          <w:p w14:paraId="1A6FDD2C" w14:textId="527F43C4" w:rsidR="009E06FF" w:rsidRPr="00FC0ADA" w:rsidRDefault="00846522" w:rsidP="009E06FF">
            <w:r w:rsidRPr="00846522">
              <w:t>0.7279</w:t>
            </w:r>
          </w:p>
        </w:tc>
        <w:tc>
          <w:tcPr>
            <w:tcW w:w="1128" w:type="dxa"/>
          </w:tcPr>
          <w:p w14:paraId="28CFAED3" w14:textId="164AA541" w:rsidR="009E06FF" w:rsidRPr="00FC0ADA" w:rsidRDefault="00D92741" w:rsidP="009E06FF">
            <w:r w:rsidRPr="00D92741">
              <w:t>0.0032</w:t>
            </w:r>
          </w:p>
        </w:tc>
      </w:tr>
      <w:tr w:rsidR="009E06FF" w14:paraId="391736C1" w14:textId="427292C5" w:rsidTr="009E06FF">
        <w:tc>
          <w:tcPr>
            <w:tcW w:w="2051" w:type="dxa"/>
          </w:tcPr>
          <w:p w14:paraId="7D150EF8" w14:textId="4B454A14" w:rsidR="009E06FF" w:rsidRPr="0084737C" w:rsidRDefault="009E06FF" w:rsidP="009E06FF">
            <w:r w:rsidRPr="0084737C">
              <w:t>foreman.png</w:t>
            </w:r>
          </w:p>
        </w:tc>
        <w:tc>
          <w:tcPr>
            <w:tcW w:w="1660" w:type="dxa"/>
          </w:tcPr>
          <w:p w14:paraId="2BEC3A4E" w14:textId="68F226E6" w:rsidR="009E06FF" w:rsidRPr="0084737C" w:rsidRDefault="00BB0835" w:rsidP="009E06FF">
            <w:r w:rsidRPr="00BB0835">
              <w:t>30.49</w:t>
            </w:r>
          </w:p>
        </w:tc>
        <w:tc>
          <w:tcPr>
            <w:tcW w:w="1660" w:type="dxa"/>
          </w:tcPr>
          <w:p w14:paraId="20857FB4" w14:textId="3DA9EEFD" w:rsidR="009E06FF" w:rsidRPr="0084737C" w:rsidRDefault="00BB0835" w:rsidP="009E06FF">
            <w:r w:rsidRPr="00BB0835">
              <w:t>0.8970</w:t>
            </w:r>
          </w:p>
        </w:tc>
        <w:tc>
          <w:tcPr>
            <w:tcW w:w="1723" w:type="dxa"/>
          </w:tcPr>
          <w:p w14:paraId="3C80ED2A" w14:textId="43D79AA6" w:rsidR="009E06FF" w:rsidRPr="0084737C" w:rsidRDefault="00846522" w:rsidP="009E06FF">
            <w:r w:rsidRPr="00846522">
              <w:t>28.17</w:t>
            </w:r>
          </w:p>
        </w:tc>
        <w:tc>
          <w:tcPr>
            <w:tcW w:w="1128" w:type="dxa"/>
          </w:tcPr>
          <w:p w14:paraId="0CA73D5B" w14:textId="72071DE2" w:rsidR="009E06FF" w:rsidRPr="00FC0ADA" w:rsidRDefault="00846522" w:rsidP="009E06FF">
            <w:r w:rsidRPr="00846522">
              <w:t>0.8566</w:t>
            </w:r>
          </w:p>
        </w:tc>
        <w:tc>
          <w:tcPr>
            <w:tcW w:w="1128" w:type="dxa"/>
          </w:tcPr>
          <w:p w14:paraId="4075594C" w14:textId="13BAC6E9" w:rsidR="009E06FF" w:rsidRPr="00FC0ADA" w:rsidRDefault="00D92741" w:rsidP="009E06FF">
            <w:r w:rsidRPr="00D92741">
              <w:t>0.0010</w:t>
            </w:r>
          </w:p>
        </w:tc>
      </w:tr>
      <w:tr w:rsidR="009E06FF" w14:paraId="00D1BE1C" w14:textId="70EF8841" w:rsidTr="009E06FF">
        <w:tc>
          <w:tcPr>
            <w:tcW w:w="2051" w:type="dxa"/>
          </w:tcPr>
          <w:p w14:paraId="2058F110" w14:textId="234533AA" w:rsidR="009E06FF" w:rsidRPr="0084737C" w:rsidRDefault="009E06FF" w:rsidP="009E06FF">
            <w:r w:rsidRPr="0084737C">
              <w:t xml:space="preserve">lenna.png </w:t>
            </w:r>
          </w:p>
        </w:tc>
        <w:tc>
          <w:tcPr>
            <w:tcW w:w="1660" w:type="dxa"/>
          </w:tcPr>
          <w:p w14:paraId="0F24AD56" w14:textId="15908277" w:rsidR="009E06FF" w:rsidRPr="0084737C" w:rsidRDefault="00BB0835" w:rsidP="009E06FF">
            <w:r w:rsidRPr="00BB0835">
              <w:t>30.12</w:t>
            </w:r>
          </w:p>
        </w:tc>
        <w:tc>
          <w:tcPr>
            <w:tcW w:w="1660" w:type="dxa"/>
          </w:tcPr>
          <w:p w14:paraId="0D1A6A67" w14:textId="402ADDD5" w:rsidR="009E06FF" w:rsidRPr="0084737C" w:rsidRDefault="00BB0835" w:rsidP="009E06FF">
            <w:r w:rsidRPr="00BB0835">
              <w:t>0.8371</w:t>
            </w:r>
          </w:p>
        </w:tc>
        <w:tc>
          <w:tcPr>
            <w:tcW w:w="1723" w:type="dxa"/>
          </w:tcPr>
          <w:p w14:paraId="4970A0B3" w14:textId="21C5E8AF" w:rsidR="009E06FF" w:rsidRPr="0084737C" w:rsidRDefault="00846522" w:rsidP="009E06FF">
            <w:r w:rsidRPr="00846522">
              <w:t>28.67</w:t>
            </w:r>
          </w:p>
        </w:tc>
        <w:tc>
          <w:tcPr>
            <w:tcW w:w="1128" w:type="dxa"/>
          </w:tcPr>
          <w:p w14:paraId="49553F58" w14:textId="6C22955C" w:rsidR="009E06FF" w:rsidRPr="00FC0ADA" w:rsidRDefault="00846522" w:rsidP="009E06FF">
            <w:r w:rsidRPr="00846522">
              <w:t>0.8054</w:t>
            </w:r>
          </w:p>
        </w:tc>
        <w:tc>
          <w:tcPr>
            <w:tcW w:w="1128" w:type="dxa"/>
          </w:tcPr>
          <w:p w14:paraId="304B290A" w14:textId="40095400" w:rsidR="009E06FF" w:rsidRPr="00FC0ADA" w:rsidRDefault="00D92741" w:rsidP="009E06FF">
            <w:r w:rsidRPr="00D92741">
              <w:t>0.0008</w:t>
            </w:r>
          </w:p>
        </w:tc>
      </w:tr>
      <w:tr w:rsidR="009E06FF" w14:paraId="43A6C704" w14:textId="4E722F30" w:rsidTr="009E06FF">
        <w:tc>
          <w:tcPr>
            <w:tcW w:w="2051" w:type="dxa"/>
          </w:tcPr>
          <w:p w14:paraId="3774A837" w14:textId="3A97FFEA" w:rsidR="009E06FF" w:rsidRPr="0084737C" w:rsidRDefault="009E06FF" w:rsidP="009E06FF">
            <w:r w:rsidRPr="0084737C">
              <w:t>man.png</w:t>
            </w:r>
          </w:p>
        </w:tc>
        <w:tc>
          <w:tcPr>
            <w:tcW w:w="1660" w:type="dxa"/>
          </w:tcPr>
          <w:p w14:paraId="116612A3" w14:textId="7E0161DE" w:rsidR="009E06FF" w:rsidRPr="0084737C" w:rsidRDefault="00BB0835" w:rsidP="009E06FF">
            <w:r w:rsidRPr="00BB0835">
              <w:t>25.46</w:t>
            </w:r>
          </w:p>
        </w:tc>
        <w:tc>
          <w:tcPr>
            <w:tcW w:w="1660" w:type="dxa"/>
          </w:tcPr>
          <w:p w14:paraId="13E5A3BA" w14:textId="15688450" w:rsidR="009E06FF" w:rsidRPr="0084737C" w:rsidRDefault="00BB0835" w:rsidP="009E06FF">
            <w:r w:rsidRPr="00BB0835">
              <w:t>0.7272</w:t>
            </w:r>
          </w:p>
        </w:tc>
        <w:tc>
          <w:tcPr>
            <w:tcW w:w="1723" w:type="dxa"/>
          </w:tcPr>
          <w:p w14:paraId="6BC6C5FF" w14:textId="0E1AB903" w:rsidR="009E06FF" w:rsidRPr="0084737C" w:rsidRDefault="00846522" w:rsidP="009E06FF">
            <w:r w:rsidRPr="00846522">
              <w:t>24.48</w:t>
            </w:r>
          </w:p>
        </w:tc>
        <w:tc>
          <w:tcPr>
            <w:tcW w:w="1128" w:type="dxa"/>
          </w:tcPr>
          <w:p w14:paraId="545D3EE6" w14:textId="765DE894" w:rsidR="009E06FF" w:rsidRPr="00FC0ADA" w:rsidRDefault="00846522" w:rsidP="009E06FF">
            <w:r w:rsidRPr="00846522">
              <w:t>0.6754</w:t>
            </w:r>
          </w:p>
        </w:tc>
        <w:tc>
          <w:tcPr>
            <w:tcW w:w="1128" w:type="dxa"/>
          </w:tcPr>
          <w:p w14:paraId="0D891404" w14:textId="31C7F2B7" w:rsidR="009E06FF" w:rsidRPr="00FC0ADA" w:rsidRDefault="00D92741" w:rsidP="009E06FF">
            <w:r w:rsidRPr="00D92741">
              <w:t>0.0012</w:t>
            </w:r>
          </w:p>
        </w:tc>
      </w:tr>
      <w:tr w:rsidR="009E06FF" w14:paraId="7F6A47BB" w14:textId="5ED18D2E" w:rsidTr="009E06FF">
        <w:tc>
          <w:tcPr>
            <w:tcW w:w="2051" w:type="dxa"/>
          </w:tcPr>
          <w:p w14:paraId="24CECEDC" w14:textId="52B8BF17" w:rsidR="009E06FF" w:rsidRPr="0084737C" w:rsidRDefault="009E06FF" w:rsidP="009E06FF">
            <w:r w:rsidRPr="0084737C">
              <w:t>monarch.png</w:t>
            </w:r>
          </w:p>
        </w:tc>
        <w:tc>
          <w:tcPr>
            <w:tcW w:w="1660" w:type="dxa"/>
          </w:tcPr>
          <w:p w14:paraId="2CE29AF3" w14:textId="246D1288" w:rsidR="009E06FF" w:rsidRPr="0084737C" w:rsidRDefault="00BB0835" w:rsidP="009E06FF">
            <w:r w:rsidRPr="00BB0835">
              <w:t>28.55</w:t>
            </w:r>
          </w:p>
        </w:tc>
        <w:tc>
          <w:tcPr>
            <w:tcW w:w="1660" w:type="dxa"/>
          </w:tcPr>
          <w:p w14:paraId="0C5F2BA1" w14:textId="1E58A21F" w:rsidR="009E06FF" w:rsidRPr="0084737C" w:rsidRDefault="00BB0835" w:rsidP="009E06FF">
            <w:r w:rsidRPr="00BB0835">
              <w:t>0.9154</w:t>
            </w:r>
          </w:p>
        </w:tc>
        <w:tc>
          <w:tcPr>
            <w:tcW w:w="1723" w:type="dxa"/>
          </w:tcPr>
          <w:p w14:paraId="3A1980AD" w14:textId="36DEBFAC" w:rsidR="009E06FF" w:rsidRPr="0084737C" w:rsidRDefault="00846522" w:rsidP="009E06FF">
            <w:r w:rsidRPr="00846522">
              <w:t>26.34</w:t>
            </w:r>
          </w:p>
        </w:tc>
        <w:tc>
          <w:tcPr>
            <w:tcW w:w="1128" w:type="dxa"/>
          </w:tcPr>
          <w:p w14:paraId="572E70C9" w14:textId="37E89E9C" w:rsidR="009E06FF" w:rsidRPr="00FC0ADA" w:rsidRDefault="00846522" w:rsidP="009E06FF">
            <w:r w:rsidRPr="00846522">
              <w:t>0.8810</w:t>
            </w:r>
          </w:p>
        </w:tc>
        <w:tc>
          <w:tcPr>
            <w:tcW w:w="1128" w:type="dxa"/>
          </w:tcPr>
          <w:p w14:paraId="2822129A" w14:textId="7F4E2C97" w:rsidR="009E06FF" w:rsidRPr="00FC0ADA" w:rsidRDefault="00D92741" w:rsidP="009E06FF">
            <w:r w:rsidRPr="00D92741">
              <w:t>0.0034</w:t>
            </w:r>
          </w:p>
        </w:tc>
      </w:tr>
      <w:tr w:rsidR="009E06FF" w14:paraId="71DFB3C3" w14:textId="3E305F35" w:rsidTr="009E06FF">
        <w:tc>
          <w:tcPr>
            <w:tcW w:w="2051" w:type="dxa"/>
          </w:tcPr>
          <w:p w14:paraId="6F5E4F61" w14:textId="708D30EB" w:rsidR="009E06FF" w:rsidRPr="0084737C" w:rsidRDefault="009E06FF" w:rsidP="009E06FF">
            <w:r w:rsidRPr="0084737C">
              <w:t>pepper.png</w:t>
            </w:r>
          </w:p>
        </w:tc>
        <w:tc>
          <w:tcPr>
            <w:tcW w:w="1660" w:type="dxa"/>
          </w:tcPr>
          <w:p w14:paraId="10183BC5" w14:textId="44A5C600" w:rsidR="009E06FF" w:rsidRPr="0084737C" w:rsidRDefault="00BB0835" w:rsidP="009E06FF">
            <w:r w:rsidRPr="00BB0835">
              <w:t>31.54</w:t>
            </w:r>
          </w:p>
        </w:tc>
        <w:tc>
          <w:tcPr>
            <w:tcW w:w="1660" w:type="dxa"/>
          </w:tcPr>
          <w:p w14:paraId="0CB9AE0A" w14:textId="68A85229" w:rsidR="009E06FF" w:rsidRPr="0084737C" w:rsidRDefault="00BB0835" w:rsidP="009E06FF">
            <w:r w:rsidRPr="00BB0835">
              <w:t>0.8527</w:t>
            </w:r>
          </w:p>
        </w:tc>
        <w:tc>
          <w:tcPr>
            <w:tcW w:w="1723" w:type="dxa"/>
          </w:tcPr>
          <w:p w14:paraId="4A567552" w14:textId="5193EBB0" w:rsidR="009E06FF" w:rsidRPr="0084737C" w:rsidRDefault="00846522" w:rsidP="009E06FF">
            <w:r w:rsidRPr="00846522">
              <w:t>29.44</w:t>
            </w:r>
          </w:p>
        </w:tc>
        <w:tc>
          <w:tcPr>
            <w:tcW w:w="1128" w:type="dxa"/>
          </w:tcPr>
          <w:p w14:paraId="27B9E658" w14:textId="1AEA7B56" w:rsidR="009E06FF" w:rsidRPr="00FC0ADA" w:rsidRDefault="00846522" w:rsidP="009E06FF">
            <w:r w:rsidRPr="00846522">
              <w:t>0.8224</w:t>
            </w:r>
          </w:p>
        </w:tc>
        <w:tc>
          <w:tcPr>
            <w:tcW w:w="1128" w:type="dxa"/>
          </w:tcPr>
          <w:p w14:paraId="60C1561C" w14:textId="611C0FCA" w:rsidR="009E06FF" w:rsidRPr="00FC0ADA" w:rsidRDefault="00D92741" w:rsidP="009E06FF">
            <w:r w:rsidRPr="00D92741">
              <w:t>0.0010</w:t>
            </w:r>
          </w:p>
        </w:tc>
      </w:tr>
      <w:tr w:rsidR="009E06FF" w14:paraId="3074F116" w14:textId="7411528D" w:rsidTr="009E06FF">
        <w:tc>
          <w:tcPr>
            <w:tcW w:w="2051" w:type="dxa"/>
          </w:tcPr>
          <w:p w14:paraId="6D6C6527" w14:textId="22A8E801" w:rsidR="009E06FF" w:rsidRPr="0084737C" w:rsidRDefault="009E06FF" w:rsidP="009E06FF">
            <w:r w:rsidRPr="0084737C">
              <w:t>ppt3.png</w:t>
            </w:r>
          </w:p>
        </w:tc>
        <w:tc>
          <w:tcPr>
            <w:tcW w:w="1660" w:type="dxa"/>
          </w:tcPr>
          <w:p w14:paraId="72718B2A" w14:textId="43904FF6" w:rsidR="009E06FF" w:rsidRPr="0084737C" w:rsidRDefault="00BB0835" w:rsidP="009E06FF">
            <w:r w:rsidRPr="00BB0835">
              <w:t>22.74</w:t>
            </w:r>
          </w:p>
        </w:tc>
        <w:tc>
          <w:tcPr>
            <w:tcW w:w="1660" w:type="dxa"/>
          </w:tcPr>
          <w:p w14:paraId="08F4D029" w14:textId="6A46B34C" w:rsidR="009E06FF" w:rsidRPr="0084737C" w:rsidRDefault="00BB0835" w:rsidP="009E06FF">
            <w:r w:rsidRPr="00BB0835">
              <w:t>0.8744</w:t>
            </w:r>
          </w:p>
        </w:tc>
        <w:tc>
          <w:tcPr>
            <w:tcW w:w="1723" w:type="dxa"/>
          </w:tcPr>
          <w:p w14:paraId="32E258C9" w14:textId="5BCF9CA8" w:rsidR="009E06FF" w:rsidRPr="0084737C" w:rsidRDefault="00846522" w:rsidP="009E06FF">
            <w:r w:rsidRPr="00846522">
              <w:t>20.75</w:t>
            </w:r>
          </w:p>
        </w:tc>
        <w:tc>
          <w:tcPr>
            <w:tcW w:w="1128" w:type="dxa"/>
          </w:tcPr>
          <w:p w14:paraId="58ACA989" w14:textId="5C3BD576" w:rsidR="009E06FF" w:rsidRPr="00FC0ADA" w:rsidRDefault="00846522" w:rsidP="009E06FF">
            <w:r w:rsidRPr="00846522">
              <w:t>0.8130</w:t>
            </w:r>
          </w:p>
        </w:tc>
        <w:tc>
          <w:tcPr>
            <w:tcW w:w="1128" w:type="dxa"/>
          </w:tcPr>
          <w:p w14:paraId="5798D804" w14:textId="58A3CDEF" w:rsidR="009E06FF" w:rsidRPr="00FC0ADA" w:rsidRDefault="00D92741" w:rsidP="009E06FF">
            <w:r w:rsidRPr="00D92741">
              <w:t>0.0029</w:t>
            </w:r>
          </w:p>
        </w:tc>
      </w:tr>
      <w:tr w:rsidR="009E06FF" w14:paraId="53AC2337" w14:textId="1DA407C4" w:rsidTr="009E06FF">
        <w:tc>
          <w:tcPr>
            <w:tcW w:w="2051" w:type="dxa"/>
          </w:tcPr>
          <w:p w14:paraId="053B6065" w14:textId="506CDB55" w:rsidR="009E06FF" w:rsidRPr="0084737C" w:rsidRDefault="009E06FF" w:rsidP="009E06FF">
            <w:r w:rsidRPr="0084737C">
              <w:lastRenderedPageBreak/>
              <w:t>zebra.png</w:t>
            </w:r>
          </w:p>
        </w:tc>
        <w:tc>
          <w:tcPr>
            <w:tcW w:w="1660" w:type="dxa"/>
          </w:tcPr>
          <w:p w14:paraId="51EDAAA1" w14:textId="56674622" w:rsidR="009E06FF" w:rsidRPr="0084737C" w:rsidRDefault="00BB0835" w:rsidP="009E06FF">
            <w:r w:rsidRPr="00BB0835">
              <w:t>24.80</w:t>
            </w:r>
          </w:p>
        </w:tc>
        <w:tc>
          <w:tcPr>
            <w:tcW w:w="1660" w:type="dxa"/>
          </w:tcPr>
          <w:p w14:paraId="25B7B536" w14:textId="01B3A601" w:rsidR="009E06FF" w:rsidRPr="0084737C" w:rsidRDefault="00BB0835" w:rsidP="009E06FF">
            <w:r w:rsidRPr="00BB0835">
              <w:t>0.7584</w:t>
            </w:r>
          </w:p>
        </w:tc>
        <w:tc>
          <w:tcPr>
            <w:tcW w:w="1723" w:type="dxa"/>
          </w:tcPr>
          <w:p w14:paraId="13AFA07A" w14:textId="0822FF2C" w:rsidR="009E06FF" w:rsidRPr="0084737C" w:rsidRDefault="00846522" w:rsidP="009E06FF">
            <w:r w:rsidRPr="00846522">
              <w:t>23.02</w:t>
            </w:r>
          </w:p>
        </w:tc>
        <w:tc>
          <w:tcPr>
            <w:tcW w:w="1128" w:type="dxa"/>
          </w:tcPr>
          <w:p w14:paraId="1DB7958A" w14:textId="0E91E14A" w:rsidR="009E06FF" w:rsidRPr="00FC0ADA" w:rsidRDefault="00846522" w:rsidP="009E06FF">
            <w:r w:rsidRPr="00846522">
              <w:t>0.6927</w:t>
            </w:r>
          </w:p>
        </w:tc>
        <w:tc>
          <w:tcPr>
            <w:tcW w:w="1128" w:type="dxa"/>
          </w:tcPr>
          <w:p w14:paraId="38CABCC6" w14:textId="2556A698" w:rsidR="009E06FF" w:rsidRPr="00FC0ADA" w:rsidRDefault="00D92741" w:rsidP="009E06FF">
            <w:r w:rsidRPr="00D92741">
              <w:t>0.0029</w:t>
            </w:r>
          </w:p>
        </w:tc>
      </w:tr>
      <w:tr w:rsidR="009E06FF" w14:paraId="3EBBAFA6" w14:textId="54B8D836" w:rsidTr="009E06FF">
        <w:tc>
          <w:tcPr>
            <w:tcW w:w="2051" w:type="dxa"/>
          </w:tcPr>
          <w:p w14:paraId="1EED535F" w14:textId="18BEA75D" w:rsidR="009E06FF" w:rsidRPr="00FC0ADA" w:rsidRDefault="009E06FF" w:rsidP="009E06FF">
            <w:pPr>
              <w:rPr>
                <w:b/>
                <w:bCs/>
              </w:rPr>
            </w:pPr>
            <w:r w:rsidRPr="00FC0ADA">
              <w:rPr>
                <w:b/>
                <w:bCs/>
              </w:rPr>
              <w:t>Average</w:t>
            </w:r>
          </w:p>
        </w:tc>
        <w:tc>
          <w:tcPr>
            <w:tcW w:w="1660" w:type="dxa"/>
          </w:tcPr>
          <w:p w14:paraId="11A41471" w14:textId="2B527DD3" w:rsidR="009E06FF" w:rsidRPr="00FC0ADA" w:rsidRDefault="00BB0835" w:rsidP="009E06FF">
            <w:pPr>
              <w:rPr>
                <w:b/>
                <w:bCs/>
              </w:rPr>
            </w:pPr>
            <w:r w:rsidRPr="00BB0835">
              <w:rPr>
                <w:b/>
                <w:bCs/>
              </w:rPr>
              <w:t>26.15</w:t>
            </w:r>
          </w:p>
        </w:tc>
        <w:tc>
          <w:tcPr>
            <w:tcW w:w="1660" w:type="dxa"/>
          </w:tcPr>
          <w:p w14:paraId="5EB0FDFA" w14:textId="2B118AD3" w:rsidR="009E06FF" w:rsidRPr="00FC0ADA" w:rsidRDefault="00BB0835" w:rsidP="009E06FF">
            <w:pPr>
              <w:rPr>
                <w:b/>
                <w:bCs/>
              </w:rPr>
            </w:pPr>
            <w:r w:rsidRPr="00BB0835">
              <w:rPr>
                <w:b/>
                <w:bCs/>
              </w:rPr>
              <w:t>0.7524</w:t>
            </w:r>
          </w:p>
        </w:tc>
        <w:tc>
          <w:tcPr>
            <w:tcW w:w="1723" w:type="dxa"/>
          </w:tcPr>
          <w:p w14:paraId="470C523C" w14:textId="010B0DF6" w:rsidR="009E06FF" w:rsidRPr="00FC0ADA" w:rsidRDefault="004D44D2" w:rsidP="009E06FF">
            <w:pPr>
              <w:rPr>
                <w:b/>
                <w:bCs/>
              </w:rPr>
            </w:pPr>
            <w:r>
              <w:rPr>
                <w:b/>
                <w:bCs/>
              </w:rPr>
              <w:t>24.89</w:t>
            </w:r>
          </w:p>
        </w:tc>
        <w:tc>
          <w:tcPr>
            <w:tcW w:w="1128" w:type="dxa"/>
          </w:tcPr>
          <w:p w14:paraId="764D8FA1" w14:textId="41A955BA" w:rsidR="009E06FF" w:rsidRPr="00FC0ADA" w:rsidRDefault="004D44D2" w:rsidP="009E06FF">
            <w:pPr>
              <w:rPr>
                <w:b/>
                <w:bCs/>
              </w:rPr>
            </w:pPr>
            <w:r w:rsidRPr="004D44D2">
              <w:rPr>
                <w:b/>
                <w:bCs/>
              </w:rPr>
              <w:t>0.7047</w:t>
            </w:r>
          </w:p>
        </w:tc>
        <w:tc>
          <w:tcPr>
            <w:tcW w:w="1128" w:type="dxa"/>
          </w:tcPr>
          <w:p w14:paraId="524B791E" w14:textId="22569B68" w:rsidR="009E06FF" w:rsidRPr="00FC0ADA" w:rsidRDefault="00D92741" w:rsidP="009E06FF">
            <w:pPr>
              <w:rPr>
                <w:b/>
                <w:bCs/>
              </w:rPr>
            </w:pPr>
            <w:r w:rsidRPr="00D92741">
              <w:rPr>
                <w:b/>
                <w:bCs/>
              </w:rPr>
              <w:t>0.0243</w:t>
            </w:r>
          </w:p>
        </w:tc>
      </w:tr>
    </w:tbl>
    <w:p w14:paraId="231BA944" w14:textId="77777777" w:rsidR="005B7AE9" w:rsidRDefault="005B7AE9" w:rsidP="009E06FF">
      <w:pPr>
        <w:keepNext/>
      </w:pPr>
    </w:p>
    <w:p w14:paraId="5533BDE0" w14:textId="27F586E6" w:rsidR="005B7AE9" w:rsidRDefault="005B7AE9" w:rsidP="009E06FF">
      <w:pPr>
        <w:keepNext/>
      </w:pPr>
      <w:r>
        <w:rPr>
          <w:b/>
          <w:bCs/>
        </w:rPr>
        <w:t xml:space="preserve">Set14 </w:t>
      </w:r>
      <w:r w:rsidRPr="005B7AE9">
        <w:rPr>
          <w:b/>
          <w:bCs/>
        </w:rPr>
        <w:t>FSRCNN improvements over Bicubic:</w:t>
      </w:r>
      <w:r>
        <w:t xml:space="preserve"> </w:t>
      </w:r>
    </w:p>
    <w:p w14:paraId="6D9665EA" w14:textId="197582D9" w:rsidR="005B7AE9" w:rsidRDefault="005B7AE9" w:rsidP="005B7AE9">
      <w:pPr>
        <w:pStyle w:val="ListParagraph"/>
        <w:keepNext/>
        <w:numPr>
          <w:ilvl w:val="0"/>
          <w:numId w:val="12"/>
        </w:numPr>
      </w:pPr>
      <w:r w:rsidRPr="008E5F6F">
        <w:rPr>
          <w:b/>
          <w:bCs/>
        </w:rPr>
        <w:t>PSNR</w:t>
      </w:r>
      <w:r>
        <w:t>: +1.26 dB (5.1%)</w:t>
      </w:r>
    </w:p>
    <w:p w14:paraId="6CFC1367" w14:textId="155ED1C7" w:rsidR="005B7AE9" w:rsidRDefault="005B7AE9" w:rsidP="005B7AE9">
      <w:pPr>
        <w:pStyle w:val="ListParagraph"/>
        <w:keepNext/>
        <w:numPr>
          <w:ilvl w:val="0"/>
          <w:numId w:val="12"/>
        </w:numPr>
      </w:pPr>
      <w:r w:rsidRPr="008E5F6F">
        <w:rPr>
          <w:b/>
          <w:bCs/>
        </w:rPr>
        <w:t>SSIM</w:t>
      </w:r>
      <w:r>
        <w:t>: +0.0477 (6.8%)</w:t>
      </w:r>
    </w:p>
    <w:p w14:paraId="70073921" w14:textId="71A284F9" w:rsidR="005B7AE9" w:rsidRDefault="00EB6D9A" w:rsidP="009E06FF">
      <w:pPr>
        <w:keepNext/>
      </w:pPr>
      <w:r w:rsidRPr="00EB6D9A">
        <w:drawing>
          <wp:anchor distT="0" distB="0" distL="114300" distR="114300" simplePos="0" relativeHeight="251658240" behindDoc="0" locked="0" layoutInCell="1" allowOverlap="1" wp14:anchorId="4C4EC1CD" wp14:editId="13E62D94">
            <wp:simplePos x="0" y="0"/>
            <wp:positionH relativeFrom="column">
              <wp:posOffset>2152651</wp:posOffset>
            </wp:positionH>
            <wp:positionV relativeFrom="paragraph">
              <wp:posOffset>174625</wp:posOffset>
            </wp:positionV>
            <wp:extent cx="1765300" cy="2553613"/>
            <wp:effectExtent l="0" t="0" r="6350" b="0"/>
            <wp:wrapNone/>
            <wp:docPr id="2122718850" name="Picture 1" descr="A cartoon of a person rea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8850" name="Picture 1" descr="A cartoon of a person reading&#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86717" cy="2584594"/>
                    </a:xfrm>
                    <a:prstGeom prst="rect">
                      <a:avLst/>
                    </a:prstGeom>
                  </pic:spPr>
                </pic:pic>
              </a:graphicData>
            </a:graphic>
            <wp14:sizeRelH relativeFrom="margin">
              <wp14:pctWidth>0</wp14:pctWidth>
            </wp14:sizeRelH>
            <wp14:sizeRelV relativeFrom="margin">
              <wp14:pctHeight>0</wp14:pctHeight>
            </wp14:sizeRelV>
          </wp:anchor>
        </w:drawing>
      </w:r>
      <w:r w:rsidR="005B7AE9">
        <w:br/>
      </w:r>
      <w:r w:rsidRPr="00EB6D9A">
        <w:drawing>
          <wp:inline distT="0" distB="0" distL="0" distR="0" wp14:anchorId="25D9B9D3" wp14:editId="363ADEDC">
            <wp:extent cx="1614366" cy="2330450"/>
            <wp:effectExtent l="0" t="0" r="5080" b="0"/>
            <wp:docPr id="3831182" name="Picture 1" descr="A cartoon of a person rea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82" name="Picture 1" descr="A cartoon of a person reading&#10;&#10;AI-generated content may be incorrect."/>
                    <pic:cNvPicPr/>
                  </pic:nvPicPr>
                  <pic:blipFill>
                    <a:blip r:embed="rId6"/>
                    <a:stretch>
                      <a:fillRect/>
                    </a:stretch>
                  </pic:blipFill>
                  <pic:spPr>
                    <a:xfrm>
                      <a:off x="0" y="0"/>
                      <a:ext cx="1619688" cy="2338132"/>
                    </a:xfrm>
                    <a:prstGeom prst="rect">
                      <a:avLst/>
                    </a:prstGeom>
                  </pic:spPr>
                </pic:pic>
              </a:graphicData>
            </a:graphic>
          </wp:inline>
        </w:drawing>
      </w:r>
      <w:r w:rsidRPr="00EB6D9A">
        <w:t xml:space="preserve"> </w:t>
      </w:r>
    </w:p>
    <w:p w14:paraId="41C8F898" w14:textId="24B32ACD" w:rsidR="009E06FF" w:rsidRDefault="00EB6D9A" w:rsidP="00EB6D9A">
      <w:pPr>
        <w:pStyle w:val="Caption"/>
      </w:pPr>
      <w:r>
        <w:t>comic</w:t>
      </w:r>
      <w:r w:rsidR="009E06FF">
        <w:t>.png original</w:t>
      </w:r>
    </w:p>
    <w:p w14:paraId="1BA8CAFE" w14:textId="6CB27FBF" w:rsidR="009E06FF" w:rsidRPr="009E06FF" w:rsidRDefault="00EB6D9A" w:rsidP="00EB6D9A">
      <w:pPr>
        <w:pStyle w:val="Caption"/>
        <w:ind w:left="2880" w:firstLine="720"/>
      </w:pPr>
      <w:r>
        <w:t>comic</w:t>
      </w:r>
      <w:r w:rsidR="009E06FF">
        <w:t>.png bicubic</w:t>
      </w:r>
      <w:r w:rsidR="004D44D2">
        <w:t xml:space="preserve"> 2</w:t>
      </w:r>
      <w:r>
        <w:t>0</w:t>
      </w:r>
      <w:r w:rsidR="004D44D2">
        <w:t>.</w:t>
      </w:r>
      <w:r>
        <w:t>46</w:t>
      </w:r>
      <w:r w:rsidR="004D44D2">
        <w:t xml:space="preserve"> dB</w:t>
      </w:r>
    </w:p>
    <w:p w14:paraId="428D4CED" w14:textId="23AF9A5A" w:rsidR="009E06FF" w:rsidRDefault="00EB6D9A" w:rsidP="009E06FF">
      <w:pPr>
        <w:keepNext/>
      </w:pPr>
      <w:r w:rsidRPr="00EB6D9A">
        <w:drawing>
          <wp:inline distT="0" distB="0" distL="0" distR="0" wp14:anchorId="28B9A317" wp14:editId="533AAD66">
            <wp:extent cx="2057400" cy="2982525"/>
            <wp:effectExtent l="0" t="0" r="0" b="8890"/>
            <wp:docPr id="1167068490" name="Picture 1" descr="A cartoon of a person rea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8490" name="Picture 1" descr="A cartoon of a person reading&#10;&#10;AI-generated content may be incorrect."/>
                    <pic:cNvPicPr/>
                  </pic:nvPicPr>
                  <pic:blipFill>
                    <a:blip r:embed="rId7"/>
                    <a:stretch>
                      <a:fillRect/>
                    </a:stretch>
                  </pic:blipFill>
                  <pic:spPr>
                    <a:xfrm>
                      <a:off x="0" y="0"/>
                      <a:ext cx="2087147" cy="3025648"/>
                    </a:xfrm>
                    <a:prstGeom prst="rect">
                      <a:avLst/>
                    </a:prstGeom>
                  </pic:spPr>
                </pic:pic>
              </a:graphicData>
            </a:graphic>
          </wp:inline>
        </w:drawing>
      </w:r>
      <w:r w:rsidRPr="00EB6D9A">
        <w:t xml:space="preserve"> </w:t>
      </w:r>
    </w:p>
    <w:p w14:paraId="5EFB53B5" w14:textId="2CF844EA" w:rsidR="009E06FF" w:rsidRDefault="00EB6D9A" w:rsidP="004D44D2">
      <w:pPr>
        <w:pStyle w:val="Caption"/>
      </w:pPr>
      <w:r>
        <w:t>comic</w:t>
      </w:r>
      <w:r w:rsidR="009E06FF">
        <w:t>.png FSRCNN</w:t>
      </w:r>
      <w:r w:rsidR="004D44D2">
        <w:t xml:space="preserve"> </w:t>
      </w:r>
      <w:r>
        <w:t>21</w:t>
      </w:r>
      <w:r w:rsidR="004D44D2">
        <w:t>.</w:t>
      </w:r>
      <w:r>
        <w:t>29</w:t>
      </w:r>
      <w:r w:rsidR="004D44D2">
        <w:t xml:space="preserve"> dB</w:t>
      </w:r>
      <w:r w:rsidR="009E06FF">
        <w:br/>
        <w:t>Figure 1: The “</w:t>
      </w:r>
      <w:r>
        <w:t>comic</w:t>
      </w:r>
      <w:r w:rsidR="009E06FF">
        <w:t>” image from Set14 with upscaling factor 4</w:t>
      </w:r>
    </w:p>
    <w:p w14:paraId="056859E3" w14:textId="14E68BF4" w:rsidR="00EB6D9A" w:rsidRDefault="00EB6D9A" w:rsidP="00377EEB">
      <w:pPr>
        <w:rPr>
          <w:b/>
          <w:bCs/>
        </w:rPr>
      </w:pPr>
      <w:r>
        <w:lastRenderedPageBreak/>
        <w:t xml:space="preserve">The “comic” image has noticeable improvements over bicubic: excellent edge sharpening and minimal artifacts in flat regions. It is hard to see these differences here </w:t>
      </w:r>
      <w:r w:rsidR="00486896">
        <w:t>need</w:t>
      </w:r>
      <w:r w:rsidR="00486896" w:rsidRPr="00486896">
        <w:t xml:space="preserve"> </w:t>
      </w:r>
      <w:r w:rsidR="00486896">
        <w:t>to</w:t>
      </w:r>
      <w:r w:rsidR="00486896" w:rsidRPr="00486896">
        <w:t xml:space="preserve"> open these images</w:t>
      </w:r>
      <w:r w:rsidR="00486896">
        <w:t xml:space="preserve"> on</w:t>
      </w:r>
      <w:r w:rsidR="00486896" w:rsidRPr="00486896">
        <w:t xml:space="preserve"> full screen.</w:t>
      </w:r>
    </w:p>
    <w:p w14:paraId="610F7529" w14:textId="292ED9DA" w:rsidR="00FC0ADA" w:rsidRDefault="00FC0ADA" w:rsidP="00377EEB">
      <w:pPr>
        <w:rPr>
          <w:b/>
          <w:bCs/>
        </w:rPr>
      </w:pPr>
      <w:r w:rsidRPr="00FC0ADA">
        <w:rPr>
          <w:b/>
          <w:bCs/>
        </w:rPr>
        <w:t>Set</w:t>
      </w:r>
      <w:r>
        <w:rPr>
          <w:b/>
          <w:bCs/>
        </w:rPr>
        <w:t>5</w:t>
      </w:r>
      <w:r w:rsidRPr="00FC0ADA">
        <w:rPr>
          <w:b/>
          <w:bCs/>
        </w:rPr>
        <w:t xml:space="preserve"> </w:t>
      </w:r>
      <w:r>
        <w:rPr>
          <w:b/>
          <w:bCs/>
        </w:rPr>
        <w:t>dataset results</w:t>
      </w:r>
      <w:r w:rsidR="004358FD">
        <w:rPr>
          <w:b/>
          <w:bCs/>
        </w:rPr>
        <w:t xml:space="preserve"> (</w:t>
      </w:r>
      <w:r w:rsidR="00A372B8">
        <w:rPr>
          <w:b/>
          <w:bCs/>
        </w:rPr>
        <w:t>upscaling factor=4</w:t>
      </w:r>
      <w:r w:rsidR="004358FD">
        <w:rPr>
          <w:b/>
          <w:bCs/>
        </w:rPr>
        <w:t>)</w:t>
      </w:r>
      <w:r w:rsidRPr="00FC0ADA">
        <w:rPr>
          <w:b/>
          <w:bCs/>
        </w:rPr>
        <w:t>:</w:t>
      </w:r>
    </w:p>
    <w:tbl>
      <w:tblPr>
        <w:tblStyle w:val="TableGrid"/>
        <w:tblW w:w="8900" w:type="dxa"/>
        <w:tblLook w:val="04A0" w:firstRow="1" w:lastRow="0" w:firstColumn="1" w:lastColumn="0" w:noHBand="0" w:noVBand="1"/>
      </w:tblPr>
      <w:tblGrid>
        <w:gridCol w:w="1879"/>
        <w:gridCol w:w="1673"/>
        <w:gridCol w:w="1673"/>
        <w:gridCol w:w="1340"/>
        <w:gridCol w:w="1073"/>
        <w:gridCol w:w="1262"/>
      </w:tblGrid>
      <w:tr w:rsidR="004D44D2" w:rsidRPr="00FC0ADA" w14:paraId="734700C6" w14:textId="57C5A085" w:rsidTr="004D44D2">
        <w:tc>
          <w:tcPr>
            <w:tcW w:w="1879" w:type="dxa"/>
          </w:tcPr>
          <w:p w14:paraId="33BE1B15" w14:textId="77777777" w:rsidR="004D44D2" w:rsidRPr="00FC0ADA" w:rsidRDefault="004D44D2" w:rsidP="004D44D2">
            <w:pPr>
              <w:rPr>
                <w:b/>
                <w:bCs/>
              </w:rPr>
            </w:pPr>
            <w:r w:rsidRPr="00FC0ADA">
              <w:rPr>
                <w:b/>
                <w:bCs/>
              </w:rPr>
              <w:t>Image</w:t>
            </w:r>
          </w:p>
        </w:tc>
        <w:tc>
          <w:tcPr>
            <w:tcW w:w="1673" w:type="dxa"/>
          </w:tcPr>
          <w:p w14:paraId="1F21CD45" w14:textId="0E1FA4BF" w:rsidR="004D44D2" w:rsidRPr="00FC0ADA" w:rsidRDefault="004D44D2" w:rsidP="004D44D2">
            <w:pPr>
              <w:rPr>
                <w:b/>
                <w:bCs/>
              </w:rPr>
            </w:pPr>
            <w:r>
              <w:rPr>
                <w:b/>
                <w:bCs/>
              </w:rPr>
              <w:t>FSRCNN</w:t>
            </w:r>
            <w:r w:rsidRPr="00FC0ADA">
              <w:rPr>
                <w:b/>
                <w:bCs/>
              </w:rPr>
              <w:t xml:space="preserve"> PSNR (dB)</w:t>
            </w:r>
          </w:p>
        </w:tc>
        <w:tc>
          <w:tcPr>
            <w:tcW w:w="1673" w:type="dxa"/>
          </w:tcPr>
          <w:p w14:paraId="6ECCA555" w14:textId="6DE61450" w:rsidR="004D44D2" w:rsidRPr="00FC0ADA" w:rsidRDefault="004D44D2" w:rsidP="004D44D2">
            <w:pPr>
              <w:rPr>
                <w:b/>
                <w:bCs/>
              </w:rPr>
            </w:pPr>
            <w:r>
              <w:rPr>
                <w:b/>
                <w:bCs/>
              </w:rPr>
              <w:t>FSRCNN</w:t>
            </w:r>
            <w:r w:rsidRPr="00FC0ADA">
              <w:rPr>
                <w:b/>
                <w:bCs/>
              </w:rPr>
              <w:t xml:space="preserve"> SSIM</w:t>
            </w:r>
          </w:p>
        </w:tc>
        <w:tc>
          <w:tcPr>
            <w:tcW w:w="1340" w:type="dxa"/>
          </w:tcPr>
          <w:p w14:paraId="6119849E" w14:textId="77777777" w:rsidR="004D44D2" w:rsidRDefault="004D44D2" w:rsidP="004D44D2">
            <w:pPr>
              <w:rPr>
                <w:b/>
                <w:bCs/>
              </w:rPr>
            </w:pPr>
            <w:r>
              <w:rPr>
                <w:b/>
                <w:bCs/>
              </w:rPr>
              <w:t>Bicubic</w:t>
            </w:r>
          </w:p>
          <w:p w14:paraId="04E37641" w14:textId="2B017ADD" w:rsidR="004D44D2" w:rsidRPr="00FC0ADA" w:rsidRDefault="004D44D2" w:rsidP="004D44D2">
            <w:pPr>
              <w:rPr>
                <w:b/>
                <w:bCs/>
              </w:rPr>
            </w:pPr>
            <w:r>
              <w:rPr>
                <w:b/>
                <w:bCs/>
              </w:rPr>
              <w:t>PSNR (dB)</w:t>
            </w:r>
          </w:p>
        </w:tc>
        <w:tc>
          <w:tcPr>
            <w:tcW w:w="1073" w:type="dxa"/>
          </w:tcPr>
          <w:p w14:paraId="721B41A7" w14:textId="77777777" w:rsidR="004D44D2" w:rsidRDefault="004D44D2" w:rsidP="004D44D2">
            <w:pPr>
              <w:rPr>
                <w:b/>
                <w:bCs/>
              </w:rPr>
            </w:pPr>
            <w:r>
              <w:rPr>
                <w:b/>
                <w:bCs/>
              </w:rPr>
              <w:t>Bicubic</w:t>
            </w:r>
          </w:p>
          <w:p w14:paraId="21C32387" w14:textId="1AB289F3" w:rsidR="004D44D2" w:rsidRPr="00FC0ADA" w:rsidRDefault="004D44D2" w:rsidP="004D44D2">
            <w:pPr>
              <w:rPr>
                <w:b/>
                <w:bCs/>
              </w:rPr>
            </w:pPr>
            <w:r>
              <w:rPr>
                <w:b/>
                <w:bCs/>
              </w:rPr>
              <w:t>SSIM</w:t>
            </w:r>
          </w:p>
        </w:tc>
        <w:tc>
          <w:tcPr>
            <w:tcW w:w="1262" w:type="dxa"/>
          </w:tcPr>
          <w:p w14:paraId="2BB7AD7A" w14:textId="4B233C0A" w:rsidR="004D44D2" w:rsidRPr="00FC0ADA" w:rsidRDefault="004D44D2" w:rsidP="004D44D2">
            <w:pPr>
              <w:rPr>
                <w:b/>
                <w:bCs/>
              </w:rPr>
            </w:pPr>
            <w:r w:rsidRPr="00FC0ADA">
              <w:rPr>
                <w:b/>
                <w:bCs/>
              </w:rPr>
              <w:t>Inference time (s)</w:t>
            </w:r>
          </w:p>
        </w:tc>
      </w:tr>
      <w:tr w:rsidR="004D44D2" w14:paraId="1AD2C409" w14:textId="06210AC2" w:rsidTr="004D44D2">
        <w:tc>
          <w:tcPr>
            <w:tcW w:w="1879" w:type="dxa"/>
          </w:tcPr>
          <w:p w14:paraId="05F590A3" w14:textId="01F103E4" w:rsidR="004D44D2" w:rsidRDefault="004D44D2" w:rsidP="004D44D2">
            <w:r w:rsidRPr="00FC0ADA">
              <w:t>baby.png</w:t>
            </w:r>
          </w:p>
        </w:tc>
        <w:tc>
          <w:tcPr>
            <w:tcW w:w="1673" w:type="dxa"/>
          </w:tcPr>
          <w:p w14:paraId="38BA757D" w14:textId="2151FC20" w:rsidR="004D44D2" w:rsidRDefault="00264049" w:rsidP="004D44D2">
            <w:r w:rsidRPr="00264049">
              <w:t>31.99</w:t>
            </w:r>
          </w:p>
        </w:tc>
        <w:tc>
          <w:tcPr>
            <w:tcW w:w="1673" w:type="dxa"/>
          </w:tcPr>
          <w:p w14:paraId="6439FFB2" w14:textId="3B0CCD85" w:rsidR="004D44D2" w:rsidRDefault="00264049" w:rsidP="004D44D2">
            <w:r w:rsidRPr="00264049">
              <w:t>0.8849</w:t>
            </w:r>
          </w:p>
        </w:tc>
        <w:tc>
          <w:tcPr>
            <w:tcW w:w="1340" w:type="dxa"/>
          </w:tcPr>
          <w:p w14:paraId="16317157" w14:textId="3E6A87DB" w:rsidR="004D44D2" w:rsidRPr="00FC0ADA" w:rsidRDefault="004D44D2" w:rsidP="004D44D2">
            <w:r w:rsidRPr="004D44D2">
              <w:t>30.68</w:t>
            </w:r>
          </w:p>
        </w:tc>
        <w:tc>
          <w:tcPr>
            <w:tcW w:w="1073" w:type="dxa"/>
          </w:tcPr>
          <w:p w14:paraId="09D78CB9" w14:textId="061FC218" w:rsidR="004D44D2" w:rsidRPr="00FC0ADA" w:rsidRDefault="004D44D2" w:rsidP="004D44D2">
            <w:r w:rsidRPr="004D44D2">
              <w:t>0.8571</w:t>
            </w:r>
          </w:p>
        </w:tc>
        <w:tc>
          <w:tcPr>
            <w:tcW w:w="1262" w:type="dxa"/>
          </w:tcPr>
          <w:p w14:paraId="13F9B59B" w14:textId="46A0DF75" w:rsidR="004D44D2" w:rsidRPr="00FC0ADA" w:rsidRDefault="00D92741" w:rsidP="004D44D2">
            <w:r w:rsidRPr="00D92741">
              <w:t>0.1233</w:t>
            </w:r>
          </w:p>
        </w:tc>
      </w:tr>
      <w:tr w:rsidR="004D44D2" w:rsidRPr="0084737C" w14:paraId="1E264EAD" w14:textId="55E09978" w:rsidTr="004D44D2">
        <w:tc>
          <w:tcPr>
            <w:tcW w:w="1879" w:type="dxa"/>
          </w:tcPr>
          <w:p w14:paraId="22B75DD2" w14:textId="7CACBCC7" w:rsidR="004D44D2" w:rsidRPr="0084737C" w:rsidRDefault="004D44D2" w:rsidP="004D44D2">
            <w:r w:rsidRPr="00FC0ADA">
              <w:t>bird.png</w:t>
            </w:r>
          </w:p>
        </w:tc>
        <w:tc>
          <w:tcPr>
            <w:tcW w:w="1673" w:type="dxa"/>
          </w:tcPr>
          <w:p w14:paraId="6F96FEE1" w14:textId="0C3687A1" w:rsidR="004D44D2" w:rsidRPr="0084737C" w:rsidRDefault="00264049" w:rsidP="004D44D2">
            <w:r w:rsidRPr="00264049">
              <w:t>31.28</w:t>
            </w:r>
          </w:p>
        </w:tc>
        <w:tc>
          <w:tcPr>
            <w:tcW w:w="1673" w:type="dxa"/>
          </w:tcPr>
          <w:p w14:paraId="0EBCE36B" w14:textId="32FC3C75" w:rsidR="004D44D2" w:rsidRPr="0084737C" w:rsidRDefault="00264049" w:rsidP="004D44D2">
            <w:r w:rsidRPr="00264049">
              <w:t>0.9158</w:t>
            </w:r>
          </w:p>
        </w:tc>
        <w:tc>
          <w:tcPr>
            <w:tcW w:w="1340" w:type="dxa"/>
          </w:tcPr>
          <w:p w14:paraId="033787FA" w14:textId="00F4E998" w:rsidR="004D44D2" w:rsidRPr="00FC0ADA" w:rsidRDefault="004D44D2" w:rsidP="004D44D2">
            <w:r w:rsidRPr="004D44D2">
              <w:t>29.10</w:t>
            </w:r>
          </w:p>
        </w:tc>
        <w:tc>
          <w:tcPr>
            <w:tcW w:w="1073" w:type="dxa"/>
          </w:tcPr>
          <w:p w14:paraId="4C03B5E4" w14:textId="011156BA" w:rsidR="004D44D2" w:rsidRPr="00FC0ADA" w:rsidRDefault="004D44D2" w:rsidP="004D44D2">
            <w:r w:rsidRPr="004D44D2">
              <w:t>0.8737</w:t>
            </w:r>
          </w:p>
        </w:tc>
        <w:tc>
          <w:tcPr>
            <w:tcW w:w="1262" w:type="dxa"/>
          </w:tcPr>
          <w:p w14:paraId="62DC5242" w14:textId="62146EBB" w:rsidR="004D44D2" w:rsidRPr="00FC0ADA" w:rsidRDefault="00D92741" w:rsidP="004D44D2">
            <w:r w:rsidRPr="00D92741">
              <w:t>0.0312</w:t>
            </w:r>
          </w:p>
        </w:tc>
      </w:tr>
      <w:tr w:rsidR="004D44D2" w:rsidRPr="0084737C" w14:paraId="22B6028E" w14:textId="6EBA704E" w:rsidTr="004D44D2">
        <w:tc>
          <w:tcPr>
            <w:tcW w:w="1879" w:type="dxa"/>
          </w:tcPr>
          <w:p w14:paraId="3EA4FB6B" w14:textId="59B6958E" w:rsidR="004D44D2" w:rsidRPr="0084737C" w:rsidRDefault="004D44D2" w:rsidP="004D44D2">
            <w:r w:rsidRPr="00FC0ADA">
              <w:t>butterfly.png</w:t>
            </w:r>
          </w:p>
        </w:tc>
        <w:tc>
          <w:tcPr>
            <w:tcW w:w="1673" w:type="dxa"/>
          </w:tcPr>
          <w:p w14:paraId="5A4E1707" w14:textId="7E9C6D93" w:rsidR="004D44D2" w:rsidRPr="0084737C" w:rsidRDefault="00264049" w:rsidP="004D44D2">
            <w:r w:rsidRPr="00264049">
              <w:t>23.50</w:t>
            </w:r>
          </w:p>
        </w:tc>
        <w:tc>
          <w:tcPr>
            <w:tcW w:w="1673" w:type="dxa"/>
          </w:tcPr>
          <w:p w14:paraId="00D65B9C" w14:textId="26B9C027" w:rsidR="004D44D2" w:rsidRPr="0084737C" w:rsidRDefault="00264049" w:rsidP="004D44D2">
            <w:r w:rsidRPr="00264049">
              <w:t>0.8449</w:t>
            </w:r>
          </w:p>
        </w:tc>
        <w:tc>
          <w:tcPr>
            <w:tcW w:w="1340" w:type="dxa"/>
          </w:tcPr>
          <w:p w14:paraId="2A7BA82E" w14:textId="2540EFC3" w:rsidR="004D44D2" w:rsidRPr="00FC0ADA" w:rsidRDefault="004D44D2" w:rsidP="004D44D2">
            <w:r w:rsidRPr="004D44D2">
              <w:t>21.00</w:t>
            </w:r>
          </w:p>
        </w:tc>
        <w:tc>
          <w:tcPr>
            <w:tcW w:w="1073" w:type="dxa"/>
          </w:tcPr>
          <w:p w14:paraId="6A157D0B" w14:textId="0D76D54A" w:rsidR="004D44D2" w:rsidRPr="00FC0ADA" w:rsidRDefault="004D44D2" w:rsidP="004D44D2">
            <w:r w:rsidRPr="004D44D2">
              <w:t>0.7388</w:t>
            </w:r>
          </w:p>
        </w:tc>
        <w:tc>
          <w:tcPr>
            <w:tcW w:w="1262" w:type="dxa"/>
          </w:tcPr>
          <w:p w14:paraId="481A2D90" w14:textId="023621E2" w:rsidR="004D44D2" w:rsidRPr="00FC0ADA" w:rsidRDefault="00D92741" w:rsidP="004D44D2">
            <w:r w:rsidRPr="00D92741">
              <w:t>0.0022</w:t>
            </w:r>
          </w:p>
        </w:tc>
      </w:tr>
      <w:tr w:rsidR="004D44D2" w:rsidRPr="0084737C" w14:paraId="023FEAFE" w14:textId="3E0CD0C4" w:rsidTr="004D44D2">
        <w:tc>
          <w:tcPr>
            <w:tcW w:w="1879" w:type="dxa"/>
          </w:tcPr>
          <w:p w14:paraId="3B8CC4F2" w14:textId="354A18EF" w:rsidR="004D44D2" w:rsidRPr="0084737C" w:rsidRDefault="004D44D2" w:rsidP="004D44D2">
            <w:r w:rsidRPr="00FC0ADA">
              <w:t>head.png</w:t>
            </w:r>
          </w:p>
        </w:tc>
        <w:tc>
          <w:tcPr>
            <w:tcW w:w="1673" w:type="dxa"/>
          </w:tcPr>
          <w:p w14:paraId="226C5D12" w14:textId="20D3993B" w:rsidR="004D44D2" w:rsidRPr="0084737C" w:rsidRDefault="00264049" w:rsidP="004D44D2">
            <w:r w:rsidRPr="00264049">
              <w:t>31.09</w:t>
            </w:r>
          </w:p>
        </w:tc>
        <w:tc>
          <w:tcPr>
            <w:tcW w:w="1673" w:type="dxa"/>
          </w:tcPr>
          <w:p w14:paraId="323B3742" w14:textId="4F42A4F1" w:rsidR="004D44D2" w:rsidRPr="0084737C" w:rsidRDefault="00264049" w:rsidP="004D44D2">
            <w:r w:rsidRPr="00264049">
              <w:t>0.7724</w:t>
            </w:r>
          </w:p>
        </w:tc>
        <w:tc>
          <w:tcPr>
            <w:tcW w:w="1340" w:type="dxa"/>
          </w:tcPr>
          <w:p w14:paraId="5D0911BA" w14:textId="2844DA03" w:rsidR="004D44D2" w:rsidRPr="00FC0ADA" w:rsidRDefault="004D44D2" w:rsidP="004D44D2">
            <w:r w:rsidRPr="004D44D2">
              <w:t>30.38</w:t>
            </w:r>
          </w:p>
        </w:tc>
        <w:tc>
          <w:tcPr>
            <w:tcW w:w="1073" w:type="dxa"/>
          </w:tcPr>
          <w:p w14:paraId="060516C8" w14:textId="38FE658A" w:rsidR="004D44D2" w:rsidRPr="00FC0ADA" w:rsidRDefault="004D44D2" w:rsidP="004D44D2">
            <w:r w:rsidRPr="004D44D2">
              <w:t>0.7458</w:t>
            </w:r>
          </w:p>
        </w:tc>
        <w:tc>
          <w:tcPr>
            <w:tcW w:w="1262" w:type="dxa"/>
          </w:tcPr>
          <w:p w14:paraId="166CAC4F" w14:textId="4036FE6D" w:rsidR="004D44D2" w:rsidRPr="00FC0ADA" w:rsidRDefault="00D92741" w:rsidP="004D44D2">
            <w:r w:rsidRPr="00D92741">
              <w:t>0.0022</w:t>
            </w:r>
          </w:p>
        </w:tc>
      </w:tr>
      <w:tr w:rsidR="004D44D2" w:rsidRPr="0084737C" w14:paraId="617A8EB5" w14:textId="1A2FF702" w:rsidTr="004D44D2">
        <w:tc>
          <w:tcPr>
            <w:tcW w:w="1879" w:type="dxa"/>
          </w:tcPr>
          <w:p w14:paraId="6926BCFB" w14:textId="3B6C407E" w:rsidR="004D44D2" w:rsidRPr="0084737C" w:rsidRDefault="004D44D2" w:rsidP="004D44D2">
            <w:r w:rsidRPr="00FC0ADA">
              <w:t xml:space="preserve">woman.png </w:t>
            </w:r>
          </w:p>
        </w:tc>
        <w:tc>
          <w:tcPr>
            <w:tcW w:w="1673" w:type="dxa"/>
          </w:tcPr>
          <w:p w14:paraId="0E2CD78F" w14:textId="02733FBA" w:rsidR="004D44D2" w:rsidRPr="0084737C" w:rsidRDefault="00264049" w:rsidP="004D44D2">
            <w:r w:rsidRPr="00264049">
              <w:t>27.36</w:t>
            </w:r>
          </w:p>
        </w:tc>
        <w:tc>
          <w:tcPr>
            <w:tcW w:w="1673" w:type="dxa"/>
          </w:tcPr>
          <w:p w14:paraId="6956426B" w14:textId="286BD589" w:rsidR="004D44D2" w:rsidRPr="0084737C" w:rsidRDefault="00264049" w:rsidP="004D44D2">
            <w:r w:rsidRPr="00264049">
              <w:t>0.8835</w:t>
            </w:r>
          </w:p>
        </w:tc>
        <w:tc>
          <w:tcPr>
            <w:tcW w:w="1340" w:type="dxa"/>
          </w:tcPr>
          <w:p w14:paraId="74E8CF32" w14:textId="39F7A38D" w:rsidR="004D44D2" w:rsidRPr="00FC0ADA" w:rsidRDefault="004D44D2" w:rsidP="004D44D2">
            <w:r w:rsidRPr="004D44D2">
              <w:t>25.35</w:t>
            </w:r>
          </w:p>
        </w:tc>
        <w:tc>
          <w:tcPr>
            <w:tcW w:w="1073" w:type="dxa"/>
          </w:tcPr>
          <w:p w14:paraId="35E07A4F" w14:textId="364B0317" w:rsidR="004D44D2" w:rsidRPr="00FC0ADA" w:rsidRDefault="004D44D2" w:rsidP="004D44D2">
            <w:r w:rsidRPr="004D44D2">
              <w:t>0.8324</w:t>
            </w:r>
          </w:p>
        </w:tc>
        <w:tc>
          <w:tcPr>
            <w:tcW w:w="1262" w:type="dxa"/>
          </w:tcPr>
          <w:p w14:paraId="413344BF" w14:textId="68708BE6" w:rsidR="004D44D2" w:rsidRPr="00FC0ADA" w:rsidRDefault="00D92741" w:rsidP="004D44D2">
            <w:r w:rsidRPr="00D92741">
              <w:t>0.0020</w:t>
            </w:r>
          </w:p>
        </w:tc>
      </w:tr>
      <w:tr w:rsidR="004D44D2" w:rsidRPr="0084737C" w14:paraId="0F0C6DBF" w14:textId="1F9502C5" w:rsidTr="004D44D2">
        <w:tc>
          <w:tcPr>
            <w:tcW w:w="1879" w:type="dxa"/>
          </w:tcPr>
          <w:p w14:paraId="23060117" w14:textId="6B639148" w:rsidR="004D44D2" w:rsidRPr="00FC0ADA" w:rsidRDefault="004D44D2" w:rsidP="004D44D2">
            <w:r w:rsidRPr="00FC0ADA">
              <w:rPr>
                <w:b/>
                <w:bCs/>
              </w:rPr>
              <w:t>Average</w:t>
            </w:r>
          </w:p>
        </w:tc>
        <w:tc>
          <w:tcPr>
            <w:tcW w:w="1673" w:type="dxa"/>
          </w:tcPr>
          <w:p w14:paraId="38648D2C" w14:textId="4BA27E9D" w:rsidR="004D44D2" w:rsidRPr="004D44D2" w:rsidRDefault="00264049" w:rsidP="004D44D2">
            <w:pPr>
              <w:rPr>
                <w:b/>
                <w:bCs/>
              </w:rPr>
            </w:pPr>
            <w:r w:rsidRPr="00264049">
              <w:rPr>
                <w:b/>
                <w:bCs/>
              </w:rPr>
              <w:t>29.05</w:t>
            </w:r>
          </w:p>
        </w:tc>
        <w:tc>
          <w:tcPr>
            <w:tcW w:w="1673" w:type="dxa"/>
          </w:tcPr>
          <w:p w14:paraId="0488A535" w14:textId="64742A21" w:rsidR="004D44D2" w:rsidRPr="004D44D2" w:rsidRDefault="00264049" w:rsidP="004D44D2">
            <w:pPr>
              <w:rPr>
                <w:b/>
                <w:bCs/>
              </w:rPr>
            </w:pPr>
            <w:r w:rsidRPr="00264049">
              <w:rPr>
                <w:b/>
                <w:bCs/>
              </w:rPr>
              <w:t>0.8603</w:t>
            </w:r>
          </w:p>
        </w:tc>
        <w:tc>
          <w:tcPr>
            <w:tcW w:w="1340" w:type="dxa"/>
          </w:tcPr>
          <w:p w14:paraId="1873D9C2" w14:textId="76E2EF08" w:rsidR="004D44D2" w:rsidRPr="004D44D2" w:rsidRDefault="004D44D2" w:rsidP="004D44D2">
            <w:pPr>
              <w:rPr>
                <w:b/>
                <w:bCs/>
              </w:rPr>
            </w:pPr>
            <w:r w:rsidRPr="004D44D2">
              <w:rPr>
                <w:b/>
                <w:bCs/>
              </w:rPr>
              <w:t>27.30</w:t>
            </w:r>
          </w:p>
        </w:tc>
        <w:tc>
          <w:tcPr>
            <w:tcW w:w="1073" w:type="dxa"/>
          </w:tcPr>
          <w:p w14:paraId="265B0A0C" w14:textId="5A7109CD" w:rsidR="004D44D2" w:rsidRPr="004D44D2" w:rsidRDefault="004D44D2" w:rsidP="004D44D2">
            <w:pPr>
              <w:rPr>
                <w:b/>
                <w:bCs/>
              </w:rPr>
            </w:pPr>
            <w:r w:rsidRPr="004D44D2">
              <w:rPr>
                <w:b/>
                <w:bCs/>
              </w:rPr>
              <w:t>0.8095</w:t>
            </w:r>
          </w:p>
        </w:tc>
        <w:tc>
          <w:tcPr>
            <w:tcW w:w="1262" w:type="dxa"/>
          </w:tcPr>
          <w:p w14:paraId="651E37EF" w14:textId="34C743DB" w:rsidR="004D44D2" w:rsidRPr="004D44D2" w:rsidRDefault="00D92741" w:rsidP="004D44D2">
            <w:pPr>
              <w:rPr>
                <w:b/>
                <w:bCs/>
              </w:rPr>
            </w:pPr>
            <w:r w:rsidRPr="00D92741">
              <w:rPr>
                <w:b/>
                <w:bCs/>
              </w:rPr>
              <w:t>0.0322</w:t>
            </w:r>
          </w:p>
        </w:tc>
      </w:tr>
    </w:tbl>
    <w:p w14:paraId="23A8254D" w14:textId="6CF1B0FA" w:rsidR="00FC0ADA" w:rsidRDefault="00FC0ADA" w:rsidP="00FC0ADA">
      <w:pPr>
        <w:rPr>
          <w:b/>
          <w:bCs/>
        </w:rPr>
      </w:pPr>
    </w:p>
    <w:p w14:paraId="718B119B" w14:textId="20AD84E9" w:rsidR="005B7AE9" w:rsidRDefault="005B7AE9" w:rsidP="00FC0ADA">
      <w:pPr>
        <w:rPr>
          <w:b/>
          <w:bCs/>
        </w:rPr>
      </w:pPr>
      <w:r>
        <w:rPr>
          <w:b/>
          <w:bCs/>
        </w:rPr>
        <w:t xml:space="preserve">Set5 </w:t>
      </w:r>
      <w:r w:rsidRPr="005B7AE9">
        <w:rPr>
          <w:b/>
          <w:bCs/>
        </w:rPr>
        <w:t>FSRCNN improvements over Bicubic</w:t>
      </w:r>
      <w:r>
        <w:rPr>
          <w:b/>
          <w:bCs/>
        </w:rPr>
        <w:t>:</w:t>
      </w:r>
    </w:p>
    <w:p w14:paraId="4D8AC986" w14:textId="5CB89127" w:rsidR="005B7AE9" w:rsidRDefault="005B7AE9" w:rsidP="005B7AE9">
      <w:pPr>
        <w:pStyle w:val="ListParagraph"/>
        <w:numPr>
          <w:ilvl w:val="0"/>
          <w:numId w:val="13"/>
        </w:numPr>
      </w:pPr>
      <w:r w:rsidRPr="008E5F6F">
        <w:rPr>
          <w:b/>
          <w:bCs/>
        </w:rPr>
        <w:t>PSNR</w:t>
      </w:r>
      <w:r>
        <w:t>: +1.78 dB (6.4%)</w:t>
      </w:r>
    </w:p>
    <w:p w14:paraId="7620C28F" w14:textId="1E615B22" w:rsidR="005B7AE9" w:rsidRDefault="005B7AE9" w:rsidP="005B7AE9">
      <w:pPr>
        <w:pStyle w:val="ListParagraph"/>
        <w:numPr>
          <w:ilvl w:val="0"/>
          <w:numId w:val="13"/>
        </w:numPr>
      </w:pPr>
      <w:r w:rsidRPr="008E5F6F">
        <w:rPr>
          <w:b/>
          <w:bCs/>
        </w:rPr>
        <w:t>SSIM</w:t>
      </w:r>
      <w:r>
        <w:t>: 0.0507 (6.3%)</w:t>
      </w:r>
    </w:p>
    <w:p w14:paraId="5DCB622E" w14:textId="77777777" w:rsidR="00486896" w:rsidRDefault="00486896" w:rsidP="00486896">
      <w:pPr>
        <w:keepNext/>
      </w:pPr>
      <w:r w:rsidRPr="00486896">
        <w:drawing>
          <wp:inline distT="0" distB="0" distL="0" distR="0" wp14:anchorId="0EE63E78" wp14:editId="31F747CE">
            <wp:extent cx="2768742" cy="2768742"/>
            <wp:effectExtent l="0" t="0" r="0" b="0"/>
            <wp:docPr id="147952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0661" name=""/>
                    <pic:cNvPicPr/>
                  </pic:nvPicPr>
                  <pic:blipFill>
                    <a:blip r:embed="rId8"/>
                    <a:stretch>
                      <a:fillRect/>
                    </a:stretch>
                  </pic:blipFill>
                  <pic:spPr>
                    <a:xfrm>
                      <a:off x="0" y="0"/>
                      <a:ext cx="2768742" cy="2768742"/>
                    </a:xfrm>
                    <a:prstGeom prst="rect">
                      <a:avLst/>
                    </a:prstGeom>
                  </pic:spPr>
                </pic:pic>
              </a:graphicData>
            </a:graphic>
          </wp:inline>
        </w:drawing>
      </w:r>
    </w:p>
    <w:p w14:paraId="2F27586A" w14:textId="3501E709" w:rsidR="00486896" w:rsidRDefault="00486896" w:rsidP="00486896">
      <w:pPr>
        <w:pStyle w:val="Caption"/>
      </w:pPr>
      <w:r>
        <w:t>Figure 2: bird.png original</w:t>
      </w:r>
    </w:p>
    <w:p w14:paraId="7EDB32DE" w14:textId="52FC6DEF" w:rsidR="00486896" w:rsidRDefault="00486896" w:rsidP="00486896">
      <w:pPr>
        <w:keepNext/>
      </w:pPr>
      <w:r>
        <w:rPr>
          <w:noProof/>
        </w:rPr>
        <w:lastRenderedPageBreak/>
        <mc:AlternateContent>
          <mc:Choice Requires="wps">
            <w:drawing>
              <wp:anchor distT="0" distB="0" distL="114300" distR="114300" simplePos="0" relativeHeight="251661312" behindDoc="0" locked="0" layoutInCell="1" allowOverlap="1" wp14:anchorId="3912575F" wp14:editId="1AF43489">
                <wp:simplePos x="0" y="0"/>
                <wp:positionH relativeFrom="column">
                  <wp:posOffset>2959100</wp:posOffset>
                </wp:positionH>
                <wp:positionV relativeFrom="paragraph">
                  <wp:posOffset>2724150</wp:posOffset>
                </wp:positionV>
                <wp:extent cx="2679065" cy="635"/>
                <wp:effectExtent l="0" t="0" r="0" b="0"/>
                <wp:wrapNone/>
                <wp:docPr id="427421026" name="Text Box 1"/>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42662F26" w14:textId="71E05CA7" w:rsidR="00486896" w:rsidRPr="00937FB0" w:rsidRDefault="00486896" w:rsidP="00486896">
                            <w:pPr>
                              <w:pStyle w:val="Caption"/>
                              <w:rPr>
                                <w:b/>
                                <w:bCs/>
                              </w:rPr>
                            </w:pPr>
                            <w:r>
                              <w:t>bird.png FSRCNN 31.28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12575F" id="_x0000_t202" coordsize="21600,21600" o:spt="202" path="m,l,21600r21600,l21600,xe">
                <v:stroke joinstyle="miter"/>
                <v:path gradientshapeok="t" o:connecttype="rect"/>
              </v:shapetype>
              <v:shape id="Text Box 1" o:spid="_x0000_s1026" type="#_x0000_t202" style="position:absolute;margin-left:233pt;margin-top:214.5pt;width:210.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62CFgIAADgEAAAOAAAAZHJzL2Uyb0RvYy54bWysU8GO0zAQvSPxD5bvNG3RF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pwvPnyaLm44k5RbvL+J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" stroked="f">
                <v:textbox style="mso-fit-shape-to-text:t" inset="0,0,0,0">
                  <w:txbxContent>
                    <w:p w14:paraId="42662F26" w14:textId="71E05CA7" w:rsidR="00486896" w:rsidRPr="00937FB0" w:rsidRDefault="00486896" w:rsidP="00486896">
                      <w:pPr>
                        <w:pStyle w:val="Caption"/>
                        <w:rPr>
                          <w:b/>
                          <w:bCs/>
                        </w:rPr>
                      </w:pPr>
                      <w:r>
                        <w:t>bird.png FSRCNN 31.28 dB</w:t>
                      </w:r>
                    </w:p>
                  </w:txbxContent>
                </v:textbox>
              </v:shape>
            </w:pict>
          </mc:Fallback>
        </mc:AlternateContent>
      </w:r>
      <w:r w:rsidRPr="00486896">
        <w:rPr>
          <w:b/>
          <w:bCs/>
        </w:rPr>
        <w:drawing>
          <wp:anchor distT="0" distB="0" distL="114300" distR="114300" simplePos="0" relativeHeight="251659264" behindDoc="0" locked="0" layoutInCell="1" allowOverlap="1" wp14:anchorId="25CE1166" wp14:editId="6537ED24">
            <wp:simplePos x="0" y="0"/>
            <wp:positionH relativeFrom="column">
              <wp:posOffset>2959100</wp:posOffset>
            </wp:positionH>
            <wp:positionV relativeFrom="paragraph">
              <wp:posOffset>0</wp:posOffset>
            </wp:positionV>
            <wp:extent cx="2679595" cy="2667000"/>
            <wp:effectExtent l="0" t="0" r="6985" b="0"/>
            <wp:wrapNone/>
            <wp:docPr id="1511099060" name="Picture 1" descr="A bird with a colorful b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9060" name="Picture 1" descr="A bird with a colorful beak&#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9595" cy="2667000"/>
                    </a:xfrm>
                    <a:prstGeom prst="rect">
                      <a:avLst/>
                    </a:prstGeom>
                  </pic:spPr>
                </pic:pic>
              </a:graphicData>
            </a:graphic>
          </wp:anchor>
        </w:drawing>
      </w:r>
      <w:r w:rsidRPr="00486896">
        <w:drawing>
          <wp:inline distT="0" distB="0" distL="0" distR="0" wp14:anchorId="55A257FF" wp14:editId="033F2454">
            <wp:extent cx="2647950" cy="2641725"/>
            <wp:effectExtent l="0" t="0" r="0" b="6350"/>
            <wp:docPr id="1933293910" name="Picture 1" descr="A bird with a colorful b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93910" name="Picture 1" descr="A bird with a colorful beak&#10;&#10;AI-generated content may be incorrect."/>
                    <pic:cNvPicPr/>
                  </pic:nvPicPr>
                  <pic:blipFill>
                    <a:blip r:embed="rId10"/>
                    <a:stretch>
                      <a:fillRect/>
                    </a:stretch>
                  </pic:blipFill>
                  <pic:spPr>
                    <a:xfrm>
                      <a:off x="0" y="0"/>
                      <a:ext cx="2659894" cy="2653641"/>
                    </a:xfrm>
                    <a:prstGeom prst="rect">
                      <a:avLst/>
                    </a:prstGeom>
                  </pic:spPr>
                </pic:pic>
              </a:graphicData>
            </a:graphic>
          </wp:inline>
        </w:drawing>
      </w:r>
    </w:p>
    <w:p w14:paraId="364CEAAC" w14:textId="4B069F2D" w:rsidR="00486896" w:rsidRPr="005B7AE9" w:rsidRDefault="00486896" w:rsidP="00486896">
      <w:pPr>
        <w:pStyle w:val="Caption"/>
      </w:pPr>
      <w:r>
        <w:t>bird.png bicubic 29.10 dB</w:t>
      </w:r>
    </w:p>
    <w:p w14:paraId="660B6318" w14:textId="7A417716" w:rsidR="004C4F3F" w:rsidRDefault="008E5F6F" w:rsidP="00FC0ADA">
      <w:r w:rsidRPr="008E5F6F">
        <w:t xml:space="preserve">The "bird" image in Set5 shows a complex natural scene with fine detail after upscaling by 4x. Overall, the improvement is good, with some loss of very fine detail on the petals. The FSRNN outperforms the bicubic model by approximately +2 </w:t>
      </w:r>
      <w:proofErr w:type="spellStart"/>
      <w:r w:rsidRPr="008E5F6F">
        <w:t>dB.</w:t>
      </w:r>
      <w:proofErr w:type="spellEnd"/>
      <w:r w:rsidRPr="008E5F6F">
        <w:t xml:space="preserve"> When these images are opened </w:t>
      </w:r>
      <w:proofErr w:type="spellStart"/>
      <w:r w:rsidRPr="008E5F6F">
        <w:t>fullscreen</w:t>
      </w:r>
      <w:proofErr w:type="spellEnd"/>
      <w:r w:rsidRPr="008E5F6F">
        <w:t>, we see noticeable visual differences, such as sharp textures.</w:t>
      </w:r>
    </w:p>
    <w:p w14:paraId="24B5FB96" w14:textId="721C01CC" w:rsidR="008E5F6F" w:rsidRPr="008E5F6F" w:rsidRDefault="008E5F6F" w:rsidP="00FC0ADA">
      <w:pPr>
        <w:rPr>
          <w:b/>
          <w:bCs/>
        </w:rPr>
      </w:pPr>
      <w:r w:rsidRPr="008E5F6F">
        <w:rPr>
          <w:b/>
          <w:bCs/>
        </w:rPr>
        <w:t>Model strengths:</w:t>
      </w:r>
    </w:p>
    <w:p w14:paraId="2BFE4C32" w14:textId="77777777" w:rsidR="008E5F6F" w:rsidRPr="008E5F6F" w:rsidRDefault="008E5F6F" w:rsidP="008E5F6F">
      <w:pPr>
        <w:pStyle w:val="ListParagraph"/>
        <w:numPr>
          <w:ilvl w:val="0"/>
          <w:numId w:val="14"/>
        </w:numPr>
        <w:rPr>
          <w:b/>
          <w:bCs/>
        </w:rPr>
      </w:pPr>
      <w:r w:rsidRPr="008E5F6F">
        <w:rPr>
          <w:b/>
          <w:bCs/>
        </w:rPr>
        <w:t>Sharp Edge Preservation</w:t>
      </w:r>
      <w:r>
        <w:rPr>
          <w:b/>
          <w:bCs/>
        </w:rPr>
        <w:t xml:space="preserve">: </w:t>
      </w:r>
      <w:r w:rsidRPr="008E5F6F">
        <w:t>The model effectively preserves and enhances edge details in natural images</w:t>
      </w:r>
    </w:p>
    <w:p w14:paraId="7AC2C36B" w14:textId="0A1F3963" w:rsidR="008E5F6F" w:rsidRPr="008E5F6F" w:rsidRDefault="008E5F6F" w:rsidP="008E5F6F">
      <w:pPr>
        <w:pStyle w:val="ListParagraph"/>
        <w:numPr>
          <w:ilvl w:val="0"/>
          <w:numId w:val="14"/>
        </w:numPr>
      </w:pPr>
      <w:r w:rsidRPr="008E5F6F">
        <w:rPr>
          <w:b/>
          <w:bCs/>
        </w:rPr>
        <w:t>Texture Enhancement</w:t>
      </w:r>
      <w:r>
        <w:t>: F</w:t>
      </w:r>
      <w:r w:rsidRPr="008E5F6F">
        <w:t>ine textures in</w:t>
      </w:r>
      <w:r>
        <w:t xml:space="preserve"> an</w:t>
      </w:r>
      <w:r w:rsidRPr="008E5F6F">
        <w:t xml:space="preserve"> image like "</w:t>
      </w:r>
      <w:r>
        <w:t>bird</w:t>
      </w:r>
      <w:r w:rsidRPr="008E5F6F">
        <w:t>.png" show clear improvement over bicubic interpolation</w:t>
      </w:r>
      <w:r>
        <w:t>.</w:t>
      </w:r>
    </w:p>
    <w:p w14:paraId="08C996DB" w14:textId="73CA456E" w:rsidR="008E5F6F" w:rsidRPr="008E5F6F" w:rsidRDefault="008E5F6F" w:rsidP="00F72F72">
      <w:pPr>
        <w:pStyle w:val="ListParagraph"/>
        <w:numPr>
          <w:ilvl w:val="0"/>
          <w:numId w:val="14"/>
        </w:numPr>
      </w:pPr>
      <w:r w:rsidRPr="008E5F6F">
        <w:rPr>
          <w:b/>
          <w:bCs/>
        </w:rPr>
        <w:t>Fast inference</w:t>
      </w:r>
      <w:r>
        <w:t xml:space="preserve">: </w:t>
      </w:r>
      <w:r w:rsidRPr="008E5F6F">
        <w:t>Real-time processing capability suitable for practical applications</w:t>
      </w:r>
    </w:p>
    <w:p w14:paraId="70C9560E" w14:textId="20D168B2" w:rsidR="008E5F6F" w:rsidRDefault="008E5F6F" w:rsidP="008E5F6F">
      <w:pPr>
        <w:rPr>
          <w:b/>
          <w:bCs/>
        </w:rPr>
      </w:pPr>
      <w:r w:rsidRPr="008E5F6F">
        <w:rPr>
          <w:b/>
          <w:bCs/>
        </w:rPr>
        <w:t>Model</w:t>
      </w:r>
      <w:r>
        <w:rPr>
          <w:b/>
          <w:bCs/>
        </w:rPr>
        <w:t xml:space="preserve"> limitations:</w:t>
      </w:r>
    </w:p>
    <w:p w14:paraId="5135A2D0" w14:textId="77777777" w:rsidR="008E5F6F" w:rsidRPr="008E5F6F" w:rsidRDefault="008E5F6F" w:rsidP="008E5F6F">
      <w:pPr>
        <w:pStyle w:val="ListParagraph"/>
        <w:numPr>
          <w:ilvl w:val="0"/>
          <w:numId w:val="15"/>
        </w:numPr>
        <w:rPr>
          <w:b/>
          <w:bCs/>
        </w:rPr>
      </w:pPr>
      <w:r w:rsidRPr="008E5F6F">
        <w:rPr>
          <w:b/>
          <w:bCs/>
        </w:rPr>
        <w:t>Smooth Region Artifacts</w:t>
      </w:r>
      <w:r>
        <w:rPr>
          <w:b/>
          <w:bCs/>
        </w:rPr>
        <w:t xml:space="preserve">: </w:t>
      </w:r>
      <w:r w:rsidRPr="008E5F6F">
        <w:t>Occasional over-smoothing in uniform regions</w:t>
      </w:r>
    </w:p>
    <w:p w14:paraId="4A67B57F" w14:textId="260FA179" w:rsidR="008E5F6F" w:rsidRDefault="008E5F6F" w:rsidP="008E5F6F">
      <w:pPr>
        <w:pStyle w:val="ListParagraph"/>
        <w:numPr>
          <w:ilvl w:val="0"/>
          <w:numId w:val="15"/>
        </w:numPr>
      </w:pPr>
      <w:r w:rsidRPr="008E5F6F">
        <w:rPr>
          <w:b/>
          <w:bCs/>
        </w:rPr>
        <w:t>Color Consistency</w:t>
      </w:r>
      <w:r>
        <w:t xml:space="preserve">: </w:t>
      </w:r>
      <w:r w:rsidRPr="008E5F6F">
        <w:t>Minor color shift artifacts when reconstructing from Y channel</w:t>
      </w:r>
    </w:p>
    <w:p w14:paraId="154A8FE7" w14:textId="6799FFFC" w:rsidR="008E5F6F" w:rsidRPr="008E3B47" w:rsidRDefault="008E5F6F" w:rsidP="008E5F6F">
      <w:pPr>
        <w:pStyle w:val="Heading2"/>
        <w:rPr>
          <w:b/>
          <w:bCs/>
        </w:rPr>
      </w:pPr>
      <w:r w:rsidRPr="008E3B47">
        <w:rPr>
          <w:b/>
          <w:bCs/>
        </w:rPr>
        <w:t>Reflection</w:t>
      </w:r>
    </w:p>
    <w:p w14:paraId="5F1A960F" w14:textId="2488999D" w:rsidR="008E3B47" w:rsidRDefault="00E848EE" w:rsidP="008E3B47">
      <w:r w:rsidRPr="00E848EE">
        <w:t xml:space="preserve">This project provided me with valuable experience. Over the course of its implementation, I acquired technical skills in working with </w:t>
      </w:r>
      <w:proofErr w:type="spellStart"/>
      <w:r w:rsidRPr="00E848EE">
        <w:t>PyTorch</w:t>
      </w:r>
      <w:proofErr w:type="spellEnd"/>
      <w:r w:rsidRPr="00E848EE">
        <w:t xml:space="preserve"> and the convolutional neural network (CNN) architecture. I learned about creating a high-quality codebase for a deep learning project and applying best practices. I used the PDM dependency manager to install packages, especially the </w:t>
      </w:r>
      <w:proofErr w:type="spellStart"/>
      <w:r w:rsidRPr="00E848EE">
        <w:t>PyTorch</w:t>
      </w:r>
      <w:proofErr w:type="spellEnd"/>
      <w:r w:rsidRPr="00E848EE">
        <w:t xml:space="preserve"> CUDA version. I learned how to implement end-to-end image processing workflows, optimize and reduce training time, and understand the importance of the right metrics and datasets for benchmarks. I gained experience solving </w:t>
      </w:r>
      <w:r w:rsidRPr="00E848EE">
        <w:lastRenderedPageBreak/>
        <w:t xml:space="preserve">problems such as convergence and hyperparameter tuning, creating efficient data loading and augmentation systems, and working with the </w:t>
      </w:r>
      <w:proofErr w:type="spellStart"/>
      <w:r w:rsidRPr="00E848EE">
        <w:t>YCbCr</w:t>
      </w:r>
      <w:proofErr w:type="spellEnd"/>
      <w:r w:rsidRPr="00E848EE">
        <w:t xml:space="preserve"> color space for luminance-focused training</w:t>
      </w:r>
      <w:r w:rsidR="008E3B47">
        <w:t xml:space="preserve">. </w:t>
      </w:r>
    </w:p>
    <w:p w14:paraId="707E9DF0" w14:textId="77777777" w:rsidR="008E3B47" w:rsidRPr="008E3B47" w:rsidRDefault="008E3B47" w:rsidP="008E3B47">
      <w:pPr>
        <w:pStyle w:val="Heading2"/>
        <w:rPr>
          <w:b/>
          <w:bCs/>
        </w:rPr>
      </w:pPr>
      <w:r w:rsidRPr="008E3B47">
        <w:rPr>
          <w:b/>
          <w:bCs/>
        </w:rPr>
        <w:t>Acknowledgements</w:t>
      </w:r>
    </w:p>
    <w:p w14:paraId="3D8485BE" w14:textId="77777777" w:rsidR="008E3B47" w:rsidRPr="008E3B47" w:rsidRDefault="008E3B47" w:rsidP="008E3B47">
      <w:r w:rsidRPr="008E3B47">
        <w:t>This project was completed with assistance from various resources:</w:t>
      </w:r>
    </w:p>
    <w:p w14:paraId="119E4ABD" w14:textId="15D103A5" w:rsidR="008E3B47" w:rsidRPr="008E3B47" w:rsidRDefault="008E3B47" w:rsidP="008E3B47">
      <w:pPr>
        <w:pStyle w:val="ListParagraph"/>
        <w:numPr>
          <w:ilvl w:val="0"/>
          <w:numId w:val="16"/>
        </w:numPr>
      </w:pPr>
      <w:proofErr w:type="spellStart"/>
      <w:r w:rsidRPr="00B26482">
        <w:rPr>
          <w:b/>
          <w:bCs/>
        </w:rPr>
        <w:t>PyTorch</w:t>
      </w:r>
      <w:proofErr w:type="spellEnd"/>
      <w:r w:rsidRPr="00B26482">
        <w:rPr>
          <w:b/>
          <w:bCs/>
        </w:rPr>
        <w:t xml:space="preserve"> Documentation</w:t>
      </w:r>
      <w:r>
        <w:t xml:space="preserve">: </w:t>
      </w:r>
      <w:r w:rsidRPr="008E3B47">
        <w:t>Essential for understanding framework capabilities</w:t>
      </w:r>
      <w:r>
        <w:t xml:space="preserve">. </w:t>
      </w:r>
      <w:hyperlink r:id="rId11" w:history="1">
        <w:r w:rsidRPr="00ED3B60">
          <w:rPr>
            <w:rStyle w:val="Hyperlink"/>
          </w:rPr>
          <w:t>https://docs.pytorch.org/docs/stable/index.html</w:t>
        </w:r>
      </w:hyperlink>
      <w:r>
        <w:t xml:space="preserve"> </w:t>
      </w:r>
    </w:p>
    <w:p w14:paraId="7775B0AF" w14:textId="7A43CB09" w:rsidR="008E3B47" w:rsidRPr="008E3B47" w:rsidRDefault="008E3B47" w:rsidP="008E3B47">
      <w:pPr>
        <w:pStyle w:val="ListParagraph"/>
        <w:numPr>
          <w:ilvl w:val="0"/>
          <w:numId w:val="16"/>
        </w:numPr>
      </w:pPr>
      <w:r w:rsidRPr="00B26482">
        <w:rPr>
          <w:b/>
          <w:bCs/>
        </w:rPr>
        <w:t>Original FSRCNN Paper</w:t>
      </w:r>
      <w:r>
        <w:t xml:space="preserve">: </w:t>
      </w:r>
      <w:r w:rsidRPr="008E3B47">
        <w:t>Primary reference for architectural details and training procedures</w:t>
      </w:r>
      <w:r>
        <w:t xml:space="preserve">. </w:t>
      </w:r>
      <w:hyperlink r:id="rId12" w:history="1">
        <w:r w:rsidRPr="00ED3B60">
          <w:rPr>
            <w:rStyle w:val="Hyperlink"/>
          </w:rPr>
          <w:t>https://arxiv.org/pdf/1608.00367</w:t>
        </w:r>
      </w:hyperlink>
      <w:r>
        <w:t xml:space="preserve"> </w:t>
      </w:r>
    </w:p>
    <w:p w14:paraId="1A0C56BF" w14:textId="10F00425" w:rsidR="008E3B47" w:rsidRDefault="008E3B47" w:rsidP="008E3B47">
      <w:pPr>
        <w:pStyle w:val="ListParagraph"/>
        <w:numPr>
          <w:ilvl w:val="0"/>
          <w:numId w:val="16"/>
        </w:numPr>
      </w:pPr>
      <w:r w:rsidRPr="00B26482">
        <w:rPr>
          <w:b/>
          <w:bCs/>
        </w:rPr>
        <w:t>Original FSRCNN</w:t>
      </w:r>
      <w:r w:rsidRPr="00B26482">
        <w:rPr>
          <w:b/>
          <w:bCs/>
        </w:rPr>
        <w:t xml:space="preserve"> Implementation Repository</w:t>
      </w:r>
      <w:r>
        <w:t>:</w:t>
      </w:r>
      <w:r w:rsidR="00B26482">
        <w:t xml:space="preserve"> explored how the model was implemented originally and compared with custom implementation</w:t>
      </w:r>
      <w:r>
        <w:t xml:space="preserve"> </w:t>
      </w:r>
      <w:hyperlink r:id="rId13" w:history="1">
        <w:r w:rsidRPr="00ED3B60">
          <w:rPr>
            <w:rStyle w:val="Hyperlink"/>
          </w:rPr>
          <w:t>https://github.com/yjn870/FSRCNN-pytorch</w:t>
        </w:r>
      </w:hyperlink>
      <w:r>
        <w:t xml:space="preserve"> </w:t>
      </w:r>
    </w:p>
    <w:p w14:paraId="63CE7622" w14:textId="1EF90F2D" w:rsidR="008E3B47" w:rsidRPr="008E3B47" w:rsidRDefault="008E3B47" w:rsidP="008E3B47">
      <w:pPr>
        <w:pStyle w:val="ListParagraph"/>
        <w:numPr>
          <w:ilvl w:val="0"/>
          <w:numId w:val="16"/>
        </w:numPr>
      </w:pPr>
      <w:r w:rsidRPr="00B26482">
        <w:rPr>
          <w:b/>
          <w:bCs/>
        </w:rPr>
        <w:t>Super-Resolution Datasets</w:t>
      </w:r>
      <w:r>
        <w:t xml:space="preserve">: DIV2K, </w:t>
      </w:r>
      <w:r w:rsidRPr="008E3B47">
        <w:t>T91, Set5, and Set14 datasets for training</w:t>
      </w:r>
      <w:r>
        <w:t xml:space="preserve">, </w:t>
      </w:r>
      <w:r w:rsidRPr="008E3B47">
        <w:t>evaluation</w:t>
      </w:r>
      <w:r>
        <w:t xml:space="preserve"> and testing. </w:t>
      </w:r>
      <w:hyperlink r:id="rId14" w:history="1">
        <w:r w:rsidRPr="00ED3B60">
          <w:rPr>
            <w:rStyle w:val="Hyperlink"/>
          </w:rPr>
          <w:t>https://www.kaggle.com/datasets/soumikrakshit/div2k-high-resolution-images</w:t>
        </w:r>
      </w:hyperlink>
      <w:r>
        <w:t xml:space="preserve"> </w:t>
      </w:r>
    </w:p>
    <w:p w14:paraId="3F260F07" w14:textId="362E51CB" w:rsidR="00B26482" w:rsidRPr="00B26482" w:rsidRDefault="00B26482" w:rsidP="00B26482">
      <w:pPr>
        <w:pStyle w:val="ListParagraph"/>
        <w:numPr>
          <w:ilvl w:val="0"/>
          <w:numId w:val="16"/>
        </w:numPr>
      </w:pPr>
      <w:r w:rsidRPr="00B26482">
        <w:rPr>
          <w:b/>
          <w:bCs/>
        </w:rPr>
        <w:t>OpenCV Library</w:t>
      </w:r>
      <w:r>
        <w:t xml:space="preserve">: </w:t>
      </w:r>
      <w:r w:rsidRPr="00B26482">
        <w:t>Image processing utilities for color space conversion</w:t>
      </w:r>
      <w:r>
        <w:t xml:space="preserve">. </w:t>
      </w:r>
      <w:hyperlink r:id="rId15" w:history="1">
        <w:r w:rsidRPr="00ED3B60">
          <w:rPr>
            <w:rStyle w:val="Hyperlink"/>
          </w:rPr>
          <w:t>https://docs.opencv.org/4.x/index.html</w:t>
        </w:r>
      </w:hyperlink>
      <w:r>
        <w:t xml:space="preserve"> </w:t>
      </w:r>
    </w:p>
    <w:p w14:paraId="1D568B82" w14:textId="41F8ADE2" w:rsidR="008E3B47" w:rsidRPr="008E3B47" w:rsidRDefault="00B26482" w:rsidP="008E3B47">
      <w:pPr>
        <w:pStyle w:val="ListParagraph"/>
        <w:numPr>
          <w:ilvl w:val="0"/>
          <w:numId w:val="16"/>
        </w:numPr>
      </w:pPr>
      <w:r w:rsidRPr="00B26482">
        <w:rPr>
          <w:b/>
          <w:bCs/>
        </w:rPr>
        <w:t>PDM</w:t>
      </w:r>
      <w:r>
        <w:t xml:space="preserve">: Setting up PDM for dependency management and development environment. </w:t>
      </w:r>
      <w:hyperlink r:id="rId16" w:history="1">
        <w:r w:rsidRPr="00ED3B60">
          <w:rPr>
            <w:rStyle w:val="Hyperlink"/>
          </w:rPr>
          <w:t>https://pdm-project.org/en/latest</w:t>
        </w:r>
      </w:hyperlink>
      <w:r>
        <w:t xml:space="preserve"> </w:t>
      </w:r>
    </w:p>
    <w:p w14:paraId="2A1FA6FA" w14:textId="77777777" w:rsidR="00F72F72" w:rsidRPr="00F72F72" w:rsidRDefault="00F72F72" w:rsidP="00F72F72">
      <w:pPr>
        <w:pStyle w:val="Heading3"/>
      </w:pPr>
      <w:r w:rsidRPr="00F72F72">
        <w:rPr>
          <w:b/>
          <w:bCs/>
        </w:rPr>
        <w:t>Project Extensions</w:t>
      </w:r>
    </w:p>
    <w:p w14:paraId="23FCCC0B" w14:textId="43E0310B" w:rsidR="00F72F72" w:rsidRDefault="00F72F72" w:rsidP="00F72F72">
      <w:r w:rsidRPr="00F72F72">
        <w:t>This implementation includes several significant extensions beyond the basic FSRCNN requirements, qualifying for additional points:</w:t>
      </w:r>
    </w:p>
    <w:p w14:paraId="75EE6EDB" w14:textId="2670EC18" w:rsidR="00F72F72" w:rsidRDefault="00F72F72" w:rsidP="00F72F72">
      <w:pPr>
        <w:pStyle w:val="ListParagraph"/>
        <w:numPr>
          <w:ilvl w:val="0"/>
          <w:numId w:val="17"/>
        </w:numPr>
      </w:pPr>
      <w:r w:rsidRPr="00AC1DBA">
        <w:rPr>
          <w:b/>
          <w:bCs/>
        </w:rPr>
        <w:t>Enhanced Dataset Implementation</w:t>
      </w:r>
      <w:r>
        <w:t xml:space="preserve">: The original paper used T91 and 100 BMP images for training. </w:t>
      </w:r>
      <w:r w:rsidR="00AC1DBA" w:rsidRPr="00AC1DBA">
        <w:t xml:space="preserve">In addition to T91, I trained/evaluated with </w:t>
      </w:r>
      <w:r w:rsidR="00AC1DBA" w:rsidRPr="00AC1DBA">
        <w:rPr>
          <w:b/>
          <w:bCs/>
        </w:rPr>
        <w:t>DIV2K</w:t>
      </w:r>
      <w:r w:rsidR="00AC1DBA">
        <w:rPr>
          <w:b/>
          <w:bCs/>
        </w:rPr>
        <w:t xml:space="preserve"> </w:t>
      </w:r>
      <w:r w:rsidR="00AC1DBA">
        <w:t>(which has 900 high resolution images)</w:t>
      </w:r>
      <w:r w:rsidR="00AC1DBA" w:rsidRPr="00AC1DBA">
        <w:t xml:space="preserve"> and standard test sets (</w:t>
      </w:r>
      <w:r w:rsidR="00AC1DBA" w:rsidRPr="00AC1DBA">
        <w:rPr>
          <w:b/>
          <w:bCs/>
        </w:rPr>
        <w:t>Set5/Set14</w:t>
      </w:r>
      <w:r w:rsidR="00AC1DBA" w:rsidRPr="00AC1DBA">
        <w:t>), yielding more robust results than the classic T91-only setup</w:t>
      </w:r>
      <w:r>
        <w:t xml:space="preserve">. </w:t>
      </w:r>
    </w:p>
    <w:p w14:paraId="041E631F" w14:textId="25CB3FF3" w:rsidR="00F72F72" w:rsidRDefault="00F72F72" w:rsidP="00F72F72">
      <w:pPr>
        <w:pStyle w:val="ListParagraph"/>
        <w:numPr>
          <w:ilvl w:val="0"/>
          <w:numId w:val="17"/>
        </w:numPr>
      </w:pPr>
      <w:r w:rsidRPr="00AC1DBA">
        <w:rPr>
          <w:b/>
          <w:bCs/>
        </w:rPr>
        <w:t>Fine-tuned Model Architecture</w:t>
      </w:r>
      <w:r>
        <w:t xml:space="preserve">: </w:t>
      </w:r>
      <w:r w:rsidRPr="00F72F72">
        <w:t xml:space="preserve">Systematically experimented with architectural parameters </w:t>
      </w:r>
      <w:r w:rsidR="00AC1DBA" w:rsidRPr="00AC1DBA">
        <w:rPr>
          <w:i/>
          <w:iCs/>
        </w:rPr>
        <w:t>d</w:t>
      </w:r>
      <w:r w:rsidRPr="00F72F72">
        <w:t xml:space="preserve"> (feature channels), </w:t>
      </w:r>
      <w:r w:rsidR="00AC1DBA" w:rsidRPr="00AC1DBA">
        <w:rPr>
          <w:i/>
          <w:iCs/>
        </w:rPr>
        <w:t>s</w:t>
      </w:r>
      <w:r w:rsidRPr="00F72F72">
        <w:t xml:space="preserve"> (shrinking channels), </w:t>
      </w:r>
      <w:r w:rsidR="00AC1DBA" w:rsidRPr="00F72F72">
        <w:t xml:space="preserve">and </w:t>
      </w:r>
      <w:r w:rsidR="00AC1DBA" w:rsidRPr="00AC1DBA">
        <w:rPr>
          <w:i/>
          <w:iCs/>
        </w:rPr>
        <w:t>m</w:t>
      </w:r>
      <w:r w:rsidR="00AC1DBA">
        <w:t xml:space="preserve"> </w:t>
      </w:r>
      <w:r w:rsidRPr="00F72F72">
        <w:t>(mapping layers)</w:t>
      </w:r>
      <w:r w:rsidR="00F35028">
        <w:t xml:space="preserve"> and achieved model improvement over the original paper implementation.</w:t>
      </w:r>
    </w:p>
    <w:p w14:paraId="1DDD9550" w14:textId="13604870" w:rsidR="00F35028" w:rsidRPr="00F35028" w:rsidRDefault="00F35028" w:rsidP="00F35028">
      <w:pPr>
        <w:pStyle w:val="ListParagraph"/>
        <w:numPr>
          <w:ilvl w:val="0"/>
          <w:numId w:val="17"/>
        </w:numPr>
      </w:pPr>
      <w:r w:rsidRPr="00AC1DBA">
        <w:rPr>
          <w:b/>
          <w:bCs/>
        </w:rPr>
        <w:t>Comprehensive Evaluation</w:t>
      </w:r>
      <w:r>
        <w:t xml:space="preserve">: Added per image </w:t>
      </w:r>
      <w:r w:rsidRPr="00F35028">
        <w:t>PSNR, SSIM, and inference timing</w:t>
      </w:r>
      <w:r>
        <w:t xml:space="preserve"> metrics.</w:t>
      </w:r>
    </w:p>
    <w:p w14:paraId="0CA78B22" w14:textId="5C5F789C" w:rsidR="008E5F6F" w:rsidRPr="008E5F6F" w:rsidRDefault="00AC1DBA" w:rsidP="008E5F6F">
      <w:pPr>
        <w:pStyle w:val="ListParagraph"/>
        <w:numPr>
          <w:ilvl w:val="0"/>
          <w:numId w:val="17"/>
        </w:numPr>
      </w:pPr>
      <w:r w:rsidRPr="00AC1DBA">
        <w:rPr>
          <w:b/>
          <w:bCs/>
        </w:rPr>
        <w:t xml:space="preserve">Engineering </w:t>
      </w:r>
      <w:r w:rsidRPr="00AC1DBA">
        <w:rPr>
          <w:b/>
          <w:bCs/>
        </w:rPr>
        <w:t>Quality</w:t>
      </w:r>
      <w:r>
        <w:t>:</w:t>
      </w:r>
      <w:r w:rsidRPr="00AC1DBA">
        <w:t xml:space="preserve"> </w:t>
      </w:r>
      <w:r w:rsidRPr="00AC1DBA">
        <w:t xml:space="preserve">The codebase follows a clear </w:t>
      </w:r>
      <w:proofErr w:type="spellStart"/>
      <w:r w:rsidRPr="00AC1DBA">
        <w:rPr>
          <w:b/>
          <w:bCs/>
        </w:rPr>
        <w:t>src</w:t>
      </w:r>
      <w:proofErr w:type="spellEnd"/>
      <w:r w:rsidRPr="00AC1DBA">
        <w:rPr>
          <w:b/>
          <w:bCs/>
        </w:rPr>
        <w:t>/</w:t>
      </w:r>
      <w:r w:rsidRPr="00AC1DBA">
        <w:t xml:space="preserve"> layout, uses </w:t>
      </w:r>
      <w:r w:rsidRPr="00AC1DBA">
        <w:rPr>
          <w:b/>
          <w:bCs/>
        </w:rPr>
        <w:t>PDM</w:t>
      </w:r>
      <w:r w:rsidRPr="00AC1DBA">
        <w:t xml:space="preserve"> for environments, </w:t>
      </w:r>
      <w:r w:rsidRPr="00AC1DBA">
        <w:rPr>
          <w:b/>
          <w:bCs/>
        </w:rPr>
        <w:t>Black</w:t>
      </w:r>
      <w:r w:rsidRPr="00AC1DBA">
        <w:t xml:space="preserve"> for formatting, and thorough docstrings/headers across modules and scripts for reproducibility</w:t>
      </w:r>
      <w:r w:rsidR="00F35028">
        <w:t>.</w:t>
      </w:r>
    </w:p>
    <w:sectPr w:rsidR="008E5F6F" w:rsidRPr="008E5F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97803"/>
    <w:multiLevelType w:val="hybridMultilevel"/>
    <w:tmpl w:val="BDBE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617F9"/>
    <w:multiLevelType w:val="hybridMultilevel"/>
    <w:tmpl w:val="C6846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835D8"/>
    <w:multiLevelType w:val="hybridMultilevel"/>
    <w:tmpl w:val="D292DFD2"/>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431C55"/>
    <w:multiLevelType w:val="hybridMultilevel"/>
    <w:tmpl w:val="1B028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170A86"/>
    <w:multiLevelType w:val="hybridMultilevel"/>
    <w:tmpl w:val="DD8A7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B676A"/>
    <w:multiLevelType w:val="hybridMultilevel"/>
    <w:tmpl w:val="1E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02115C"/>
    <w:multiLevelType w:val="hybridMultilevel"/>
    <w:tmpl w:val="44C47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A366DE"/>
    <w:multiLevelType w:val="hybridMultilevel"/>
    <w:tmpl w:val="32380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B37EA"/>
    <w:multiLevelType w:val="hybridMultilevel"/>
    <w:tmpl w:val="7514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BB4E74"/>
    <w:multiLevelType w:val="hybridMultilevel"/>
    <w:tmpl w:val="DB12C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C234BF"/>
    <w:multiLevelType w:val="multilevel"/>
    <w:tmpl w:val="C442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CE0BBE"/>
    <w:multiLevelType w:val="hybridMultilevel"/>
    <w:tmpl w:val="34F0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5B4849"/>
    <w:multiLevelType w:val="hybridMultilevel"/>
    <w:tmpl w:val="A5F8A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2902E7"/>
    <w:multiLevelType w:val="hybridMultilevel"/>
    <w:tmpl w:val="1FC8B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CD65B8"/>
    <w:multiLevelType w:val="hybridMultilevel"/>
    <w:tmpl w:val="075E25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7E0ED7"/>
    <w:multiLevelType w:val="multilevel"/>
    <w:tmpl w:val="E398D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0A2C00"/>
    <w:multiLevelType w:val="hybridMultilevel"/>
    <w:tmpl w:val="5B6CB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7058434">
    <w:abstractNumId w:val="10"/>
  </w:num>
  <w:num w:numId="2" w16cid:durableId="2138139145">
    <w:abstractNumId w:val="5"/>
  </w:num>
  <w:num w:numId="3" w16cid:durableId="1264537174">
    <w:abstractNumId w:val="15"/>
  </w:num>
  <w:num w:numId="4" w16cid:durableId="334845877">
    <w:abstractNumId w:val="14"/>
  </w:num>
  <w:num w:numId="5" w16cid:durableId="1628126944">
    <w:abstractNumId w:val="2"/>
  </w:num>
  <w:num w:numId="6" w16cid:durableId="510412083">
    <w:abstractNumId w:val="16"/>
  </w:num>
  <w:num w:numId="7" w16cid:durableId="1801604652">
    <w:abstractNumId w:val="8"/>
  </w:num>
  <w:num w:numId="8" w16cid:durableId="1977761029">
    <w:abstractNumId w:val="4"/>
  </w:num>
  <w:num w:numId="9" w16cid:durableId="2029598671">
    <w:abstractNumId w:val="11"/>
  </w:num>
  <w:num w:numId="10" w16cid:durableId="2056924122">
    <w:abstractNumId w:val="0"/>
  </w:num>
  <w:num w:numId="11" w16cid:durableId="1090930013">
    <w:abstractNumId w:val="9"/>
  </w:num>
  <w:num w:numId="12" w16cid:durableId="116458650">
    <w:abstractNumId w:val="6"/>
  </w:num>
  <w:num w:numId="13" w16cid:durableId="450901334">
    <w:abstractNumId w:val="13"/>
  </w:num>
  <w:num w:numId="14" w16cid:durableId="2080514974">
    <w:abstractNumId w:val="1"/>
  </w:num>
  <w:num w:numId="15" w16cid:durableId="97531621">
    <w:abstractNumId w:val="3"/>
  </w:num>
  <w:num w:numId="16" w16cid:durableId="1037394190">
    <w:abstractNumId w:val="7"/>
  </w:num>
  <w:num w:numId="17" w16cid:durableId="10875362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2C6"/>
    <w:rsid w:val="00060E47"/>
    <w:rsid w:val="000762C6"/>
    <w:rsid w:val="000C16C0"/>
    <w:rsid w:val="00110E4A"/>
    <w:rsid w:val="00264049"/>
    <w:rsid w:val="00300558"/>
    <w:rsid w:val="0032199A"/>
    <w:rsid w:val="00377EEB"/>
    <w:rsid w:val="004358FD"/>
    <w:rsid w:val="00452C58"/>
    <w:rsid w:val="00486896"/>
    <w:rsid w:val="004C4F3F"/>
    <w:rsid w:val="004D44D2"/>
    <w:rsid w:val="005B7AE9"/>
    <w:rsid w:val="00715023"/>
    <w:rsid w:val="00846522"/>
    <w:rsid w:val="0084737C"/>
    <w:rsid w:val="008E3B47"/>
    <w:rsid w:val="008E5F6F"/>
    <w:rsid w:val="00943A28"/>
    <w:rsid w:val="009E06FF"/>
    <w:rsid w:val="00A372B8"/>
    <w:rsid w:val="00A76C00"/>
    <w:rsid w:val="00AC1DBA"/>
    <w:rsid w:val="00B26482"/>
    <w:rsid w:val="00BB0835"/>
    <w:rsid w:val="00BB5E98"/>
    <w:rsid w:val="00CF5B97"/>
    <w:rsid w:val="00D92741"/>
    <w:rsid w:val="00DC5614"/>
    <w:rsid w:val="00E848EE"/>
    <w:rsid w:val="00EB2FD4"/>
    <w:rsid w:val="00EB6D9A"/>
    <w:rsid w:val="00F31E4C"/>
    <w:rsid w:val="00F35028"/>
    <w:rsid w:val="00F72F72"/>
    <w:rsid w:val="00FB7523"/>
    <w:rsid w:val="00FC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57793"/>
  <w15:chartTrackingRefBased/>
  <w15:docId w15:val="{02337128-AEBC-4CE9-A1B2-18DAD49FD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62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2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2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2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2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62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2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2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2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2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2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2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2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2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62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2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2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2C6"/>
    <w:rPr>
      <w:rFonts w:eastAsiaTheme="majorEastAsia" w:cstheme="majorBidi"/>
      <w:color w:val="272727" w:themeColor="text1" w:themeTint="D8"/>
    </w:rPr>
  </w:style>
  <w:style w:type="paragraph" w:styleId="Title">
    <w:name w:val="Title"/>
    <w:basedOn w:val="Normal"/>
    <w:next w:val="Normal"/>
    <w:link w:val="TitleChar"/>
    <w:uiPriority w:val="10"/>
    <w:qFormat/>
    <w:rsid w:val="000762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2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2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2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2C6"/>
    <w:pPr>
      <w:spacing w:before="160"/>
      <w:jc w:val="center"/>
    </w:pPr>
    <w:rPr>
      <w:i/>
      <w:iCs/>
      <w:color w:val="404040" w:themeColor="text1" w:themeTint="BF"/>
    </w:rPr>
  </w:style>
  <w:style w:type="character" w:customStyle="1" w:styleId="QuoteChar">
    <w:name w:val="Quote Char"/>
    <w:basedOn w:val="DefaultParagraphFont"/>
    <w:link w:val="Quote"/>
    <w:uiPriority w:val="29"/>
    <w:rsid w:val="000762C6"/>
    <w:rPr>
      <w:i/>
      <w:iCs/>
      <w:color w:val="404040" w:themeColor="text1" w:themeTint="BF"/>
    </w:rPr>
  </w:style>
  <w:style w:type="paragraph" w:styleId="ListParagraph">
    <w:name w:val="List Paragraph"/>
    <w:basedOn w:val="Normal"/>
    <w:uiPriority w:val="34"/>
    <w:qFormat/>
    <w:rsid w:val="000762C6"/>
    <w:pPr>
      <w:ind w:left="720"/>
      <w:contextualSpacing/>
    </w:pPr>
  </w:style>
  <w:style w:type="character" w:styleId="IntenseEmphasis">
    <w:name w:val="Intense Emphasis"/>
    <w:basedOn w:val="DefaultParagraphFont"/>
    <w:uiPriority w:val="21"/>
    <w:qFormat/>
    <w:rsid w:val="000762C6"/>
    <w:rPr>
      <w:i/>
      <w:iCs/>
      <w:color w:val="0F4761" w:themeColor="accent1" w:themeShade="BF"/>
    </w:rPr>
  </w:style>
  <w:style w:type="paragraph" w:styleId="IntenseQuote">
    <w:name w:val="Intense Quote"/>
    <w:basedOn w:val="Normal"/>
    <w:next w:val="Normal"/>
    <w:link w:val="IntenseQuoteChar"/>
    <w:uiPriority w:val="30"/>
    <w:qFormat/>
    <w:rsid w:val="000762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2C6"/>
    <w:rPr>
      <w:i/>
      <w:iCs/>
      <w:color w:val="0F4761" w:themeColor="accent1" w:themeShade="BF"/>
    </w:rPr>
  </w:style>
  <w:style w:type="character" w:styleId="IntenseReference">
    <w:name w:val="Intense Reference"/>
    <w:basedOn w:val="DefaultParagraphFont"/>
    <w:uiPriority w:val="32"/>
    <w:qFormat/>
    <w:rsid w:val="000762C6"/>
    <w:rPr>
      <w:b/>
      <w:bCs/>
      <w:smallCaps/>
      <w:color w:val="0F4761" w:themeColor="accent1" w:themeShade="BF"/>
      <w:spacing w:val="5"/>
    </w:rPr>
  </w:style>
  <w:style w:type="table" w:styleId="TableGrid">
    <w:name w:val="Table Grid"/>
    <w:basedOn w:val="TableNormal"/>
    <w:uiPriority w:val="39"/>
    <w:rsid w:val="0084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72B8"/>
    <w:pPr>
      <w:spacing w:after="200" w:line="240" w:lineRule="auto"/>
    </w:pPr>
    <w:rPr>
      <w:i/>
      <w:iCs/>
      <w:color w:val="0E2841" w:themeColor="text2"/>
      <w:sz w:val="18"/>
      <w:szCs w:val="18"/>
    </w:rPr>
  </w:style>
  <w:style w:type="character" w:styleId="Hyperlink">
    <w:name w:val="Hyperlink"/>
    <w:basedOn w:val="DefaultParagraphFont"/>
    <w:uiPriority w:val="99"/>
    <w:unhideWhenUsed/>
    <w:rsid w:val="008E3B47"/>
    <w:rPr>
      <w:color w:val="467886" w:themeColor="hyperlink"/>
      <w:u w:val="single"/>
    </w:rPr>
  </w:style>
  <w:style w:type="character" w:styleId="UnresolvedMention">
    <w:name w:val="Unresolved Mention"/>
    <w:basedOn w:val="DefaultParagraphFont"/>
    <w:uiPriority w:val="99"/>
    <w:semiHidden/>
    <w:unhideWhenUsed/>
    <w:rsid w:val="008E3B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yjn870/FSRCNN-pytorch"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arxiv.org/pdf/1608.00367"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dm-project.org/en/lates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pytorch.org/docs/stable/index.html" TargetMode="External"/><Relationship Id="rId5" Type="http://schemas.openxmlformats.org/officeDocument/2006/relationships/image" Target="media/image1.png"/><Relationship Id="rId15" Type="http://schemas.openxmlformats.org/officeDocument/2006/relationships/hyperlink" Target="https://docs.opencv.org/4.x/index.html"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kaggle.com/datasets/soumikrakshit/div2k-high-resolution-im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8</Pages>
  <Words>1697</Words>
  <Characters>9679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Sukhrob Ilyosbekov</dc:creator>
  <cp:keywords/>
  <dc:description/>
  <cp:lastModifiedBy>Sukhrob Ilyosbekov</cp:lastModifiedBy>
  <cp:revision>6</cp:revision>
  <dcterms:created xsi:type="dcterms:W3CDTF">2025-09-21T23:52:00Z</dcterms:created>
  <dcterms:modified xsi:type="dcterms:W3CDTF">2025-09-22T14:55:00Z</dcterms:modified>
</cp:coreProperties>
</file>